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9A4A" w14:textId="03E81B7B" w:rsidR="00A86F06" w:rsidRPr="00385193" w:rsidRDefault="002E3243" w:rsidP="00385193">
      <w:pPr>
        <w:shd w:val="clear" w:color="auto" w:fill="F7CAAC" w:themeFill="accent2" w:themeFillTint="66"/>
        <w:jc w:val="center"/>
        <w:rPr>
          <w:rFonts w:eastAsia="MS Gothic"/>
          <w:b/>
          <w:bCs/>
          <w:sz w:val="32"/>
          <w:szCs w:val="32"/>
        </w:rPr>
      </w:pPr>
      <w:r>
        <w:rPr>
          <w:rFonts w:eastAsia="MS Gothic"/>
          <w:b/>
          <w:bCs/>
          <w:sz w:val="32"/>
          <w:szCs w:val="32"/>
        </w:rPr>
        <w:t xml:space="preserve">PI </w:t>
      </w:r>
      <w:r w:rsidR="001E59F4">
        <w:rPr>
          <w:rFonts w:eastAsia="MS Gothic"/>
          <w:b/>
          <w:bCs/>
          <w:sz w:val="32"/>
          <w:szCs w:val="32"/>
        </w:rPr>
        <w:t xml:space="preserve">RSC </w:t>
      </w:r>
      <w:r w:rsidR="00DE1580">
        <w:rPr>
          <w:rFonts w:eastAsia="MS Gothic"/>
          <w:b/>
          <w:bCs/>
          <w:sz w:val="32"/>
          <w:szCs w:val="32"/>
        </w:rPr>
        <w:t>Activity Resumption</w:t>
      </w:r>
      <w:r w:rsidR="001E59F4">
        <w:rPr>
          <w:rFonts w:eastAsia="MS Gothic"/>
          <w:b/>
          <w:bCs/>
          <w:sz w:val="32"/>
          <w:szCs w:val="32"/>
        </w:rPr>
        <w:t xml:space="preserve"> </w:t>
      </w:r>
      <w:r w:rsidR="003719FF">
        <w:rPr>
          <w:rFonts w:eastAsia="MS Gothic"/>
          <w:b/>
          <w:bCs/>
          <w:sz w:val="32"/>
          <w:szCs w:val="32"/>
        </w:rPr>
        <w:t>Approval</w:t>
      </w:r>
      <w:r w:rsidR="00DE1580">
        <w:rPr>
          <w:rFonts w:eastAsia="MS Gothic"/>
          <w:b/>
          <w:bCs/>
          <w:sz w:val="32"/>
          <w:szCs w:val="32"/>
        </w:rPr>
        <w:t xml:space="preserve"> Request</w:t>
      </w:r>
      <w:r w:rsidR="003719FF">
        <w:rPr>
          <w:rFonts w:eastAsia="MS Gothic"/>
          <w:b/>
          <w:bCs/>
          <w:sz w:val="32"/>
          <w:szCs w:val="32"/>
        </w:rPr>
        <w:t xml:space="preserve"> </w:t>
      </w:r>
      <w:r w:rsidR="00A86F06" w:rsidRPr="00385193">
        <w:rPr>
          <w:rFonts w:eastAsia="MS Gothic"/>
          <w:b/>
          <w:bCs/>
          <w:sz w:val="32"/>
          <w:szCs w:val="32"/>
        </w:rPr>
        <w:t>Form</w:t>
      </w:r>
    </w:p>
    <w:p w14:paraId="36331C8E" w14:textId="5D55CF8A" w:rsidR="00046410" w:rsidRPr="00385193" w:rsidRDefault="00E90602" w:rsidP="00A86F06">
      <w:pPr>
        <w:jc w:val="center"/>
        <w:rPr>
          <w:rFonts w:eastAsia="MS Gothic"/>
          <w:b/>
          <w:bCs/>
          <w:sz w:val="32"/>
          <w:szCs w:val="32"/>
        </w:rPr>
      </w:pPr>
      <w:r>
        <w:rPr>
          <w:rFonts w:eastAsia="MS Gothic"/>
          <w:b/>
          <w:bCs/>
          <w:sz w:val="32"/>
          <w:szCs w:val="32"/>
        </w:rPr>
        <w:pict w14:anchorId="4007C5FD">
          <v:rect id="_x0000_i1025" style="width:0;height:1.5pt" o:hralign="center" o:hrstd="t" o:hr="t" fillcolor="#a0a0a0" stroked="f"/>
        </w:pict>
      </w:r>
    </w:p>
    <w:p w14:paraId="43FB1142" w14:textId="11D1F934" w:rsidR="00A86F06" w:rsidRPr="00EE6E6F" w:rsidRDefault="00A86F06">
      <w:pPr>
        <w:rPr>
          <w:rFonts w:eastAsia="MS Gothic"/>
          <w:sz w:val="18"/>
          <w:szCs w:val="18"/>
        </w:rPr>
      </w:pPr>
    </w:p>
    <w:p w14:paraId="3B7CA28B" w14:textId="671440B9" w:rsidR="00107894" w:rsidRDefault="00A86F06">
      <w:pPr>
        <w:rPr>
          <w:rFonts w:eastAsia="MS Gothic"/>
        </w:rPr>
      </w:pPr>
      <w:r w:rsidRPr="00385193">
        <w:rPr>
          <w:rFonts w:eastAsia="MS Gothic"/>
        </w:rPr>
        <w:t xml:space="preserve">This form must be </w:t>
      </w:r>
      <w:r w:rsidR="00155C9B">
        <w:rPr>
          <w:rFonts w:eastAsia="MS Gothic"/>
        </w:rPr>
        <w:t xml:space="preserve">completed by the PI and </w:t>
      </w:r>
      <w:r w:rsidRPr="00385193">
        <w:rPr>
          <w:rFonts w:eastAsia="MS Gothic"/>
        </w:rPr>
        <w:t xml:space="preserve">submitted to </w:t>
      </w:r>
      <w:hyperlink r:id="rId8" w:history="1">
        <w:r w:rsidRPr="00385193">
          <w:rPr>
            <w:rStyle w:val="Hyperlink"/>
            <w:rFonts w:eastAsia="MS Gothic"/>
          </w:rPr>
          <w:t>rscinfo@mail.ufl.edu</w:t>
        </w:r>
      </w:hyperlink>
      <w:r w:rsidRPr="00385193">
        <w:rPr>
          <w:rFonts w:eastAsia="MS Gothic"/>
        </w:rPr>
        <w:t xml:space="preserve"> </w:t>
      </w:r>
      <w:r w:rsidR="006D53E4">
        <w:rPr>
          <w:rFonts w:eastAsia="MS Gothic"/>
          <w:b/>
          <w:bCs/>
          <w:u w:val="single"/>
        </w:rPr>
        <w:t>with</w:t>
      </w:r>
      <w:r w:rsidR="00BF1189">
        <w:rPr>
          <w:rFonts w:eastAsia="MS Gothic"/>
          <w:b/>
          <w:bCs/>
          <w:u w:val="single"/>
        </w:rPr>
        <w:t xml:space="preserve"> HR notification of access permission for each user.</w:t>
      </w:r>
    </w:p>
    <w:p w14:paraId="1B066E4C" w14:textId="60C20883" w:rsidR="00685D1D" w:rsidRDefault="00685D1D">
      <w:pPr>
        <w:rPr>
          <w:rFonts w:eastAsia="MS Gothic"/>
        </w:rPr>
      </w:pPr>
    </w:p>
    <w:p w14:paraId="3F520CC4" w14:textId="795C8549" w:rsidR="00A86F06" w:rsidRPr="00385193" w:rsidRDefault="002B0A21">
      <w:pPr>
        <w:rPr>
          <w:rFonts w:eastAsia="MS Gothic"/>
        </w:rPr>
      </w:pPr>
      <w:r w:rsidRPr="00D36A39">
        <w:rPr>
          <w:rFonts w:eastAsia="MS Gothic"/>
        </w:rPr>
        <w:t xml:space="preserve">Once submitted, RSC staff will review and approve </w:t>
      </w:r>
      <w:r w:rsidR="008D0A01" w:rsidRPr="00D36A39">
        <w:rPr>
          <w:rFonts w:eastAsia="MS Gothic"/>
        </w:rPr>
        <w:t>funding sources to be accessed by authorized users.</w:t>
      </w:r>
      <w:r w:rsidR="00CD2E35" w:rsidRPr="00D36A39">
        <w:rPr>
          <w:rFonts w:eastAsia="MS Gothic"/>
        </w:rPr>
        <w:t xml:space="preserve"> </w:t>
      </w:r>
      <w:r w:rsidR="00775EFB" w:rsidRPr="00D36A39">
        <w:rPr>
          <w:rFonts w:eastAsia="MS Gothic"/>
        </w:rPr>
        <w:t xml:space="preserve">Prior to </w:t>
      </w:r>
      <w:r w:rsidR="00105D44" w:rsidRPr="00D36A39">
        <w:rPr>
          <w:rFonts w:eastAsia="MS Gothic"/>
        </w:rPr>
        <w:t xml:space="preserve">RSC </w:t>
      </w:r>
      <w:r w:rsidR="001E0D6A" w:rsidRPr="00D36A39">
        <w:rPr>
          <w:rFonts w:eastAsia="MS Gothic"/>
        </w:rPr>
        <w:t>access/service</w:t>
      </w:r>
      <w:r w:rsidR="00775EFB" w:rsidRPr="00D36A39">
        <w:rPr>
          <w:rFonts w:eastAsia="MS Gothic"/>
        </w:rPr>
        <w:t xml:space="preserve">, users must review </w:t>
      </w:r>
      <w:r w:rsidR="00357E7D" w:rsidRPr="00D36A39">
        <w:rPr>
          <w:rFonts w:eastAsia="MS Gothic"/>
        </w:rPr>
        <w:t xml:space="preserve">the “RSC </w:t>
      </w:r>
      <w:r w:rsidR="001E0D6A" w:rsidRPr="00D36A39">
        <w:rPr>
          <w:rFonts w:eastAsia="MS Gothic"/>
        </w:rPr>
        <w:t>Facilities</w:t>
      </w:r>
      <w:r w:rsidR="00F14774">
        <w:rPr>
          <w:rFonts w:eastAsia="MS Gothic"/>
        </w:rPr>
        <w:t xml:space="preserve"> -</w:t>
      </w:r>
      <w:r w:rsidR="001E0D6A" w:rsidRPr="00D36A39">
        <w:rPr>
          <w:rFonts w:eastAsia="MS Gothic"/>
        </w:rPr>
        <w:t xml:space="preserve"> </w:t>
      </w:r>
      <w:r w:rsidR="00357E7D" w:rsidRPr="00D36A39">
        <w:rPr>
          <w:rFonts w:eastAsia="MS Gothic"/>
        </w:rPr>
        <w:t xml:space="preserve">COVID-19 </w:t>
      </w:r>
      <w:r w:rsidR="001E0D6A" w:rsidRPr="00D36A39">
        <w:rPr>
          <w:rFonts w:eastAsia="MS Gothic"/>
        </w:rPr>
        <w:t>Related</w:t>
      </w:r>
      <w:r w:rsidR="009E3D7E">
        <w:rPr>
          <w:rFonts w:eastAsia="MS Gothic"/>
        </w:rPr>
        <w:t xml:space="preserve"> SOP</w:t>
      </w:r>
      <w:r w:rsidR="00357E7D" w:rsidRPr="00D36A39">
        <w:rPr>
          <w:rFonts w:eastAsia="MS Gothic"/>
        </w:rPr>
        <w:t xml:space="preserve">” document and sign </w:t>
      </w:r>
      <w:r w:rsidR="00D36A39">
        <w:rPr>
          <w:rFonts w:eastAsia="MS Gothic"/>
        </w:rPr>
        <w:t xml:space="preserve">a form </w:t>
      </w:r>
      <w:r w:rsidR="00357E7D" w:rsidRPr="00D36A39">
        <w:rPr>
          <w:rFonts w:eastAsia="MS Gothic"/>
        </w:rPr>
        <w:t xml:space="preserve">acknowledging </w:t>
      </w:r>
      <w:r w:rsidR="00E86D10" w:rsidRPr="00D36A39">
        <w:rPr>
          <w:rFonts w:eastAsia="MS Gothic"/>
        </w:rPr>
        <w:t>they understand and agree to follow the safety procedures</w:t>
      </w:r>
      <w:r w:rsidR="00357E7D" w:rsidRPr="00D36A39">
        <w:rPr>
          <w:rFonts w:eastAsia="MS Gothic"/>
        </w:rPr>
        <w:t xml:space="preserve">. </w:t>
      </w:r>
      <w:r w:rsidR="00655554" w:rsidRPr="00D36A39">
        <w:rPr>
          <w:rFonts w:eastAsia="MS Gothic"/>
        </w:rPr>
        <w:t xml:space="preserve">For self-service, users must submit a </w:t>
      </w:r>
      <w:r w:rsidR="00D361FB" w:rsidRPr="00D36A39">
        <w:rPr>
          <w:rFonts w:eastAsia="MS Gothic"/>
        </w:rPr>
        <w:t>“Daily Work Plan Form</w:t>
      </w:r>
      <w:r w:rsidR="00B77732" w:rsidRPr="00D36A39">
        <w:rPr>
          <w:rFonts w:eastAsia="MS Gothic"/>
        </w:rPr>
        <w:t>”</w:t>
      </w:r>
      <w:r w:rsidR="00655554" w:rsidRPr="00D36A39">
        <w:rPr>
          <w:rFonts w:eastAsia="MS Gothic"/>
        </w:rPr>
        <w:t xml:space="preserve">. For </w:t>
      </w:r>
      <w:r w:rsidR="009E3D7E">
        <w:rPr>
          <w:rFonts w:eastAsia="MS Gothic"/>
        </w:rPr>
        <w:t>service requests</w:t>
      </w:r>
      <w:r w:rsidR="00F765B5" w:rsidRPr="00D36A39">
        <w:rPr>
          <w:rFonts w:eastAsia="MS Gothic"/>
        </w:rPr>
        <w:t xml:space="preserve">, users must submit a “Sample Drop Off Form”. </w:t>
      </w:r>
      <w:r w:rsidR="00B77732" w:rsidRPr="00D36A39">
        <w:rPr>
          <w:rFonts w:eastAsia="MS Gothic"/>
        </w:rPr>
        <w:t xml:space="preserve">Forms can be found </w:t>
      </w:r>
      <w:r w:rsidR="006B16F1" w:rsidRPr="00D36A39">
        <w:rPr>
          <w:rFonts w:eastAsia="MS Gothic"/>
        </w:rPr>
        <w:t xml:space="preserve">under the “Policies &amp; Forms” tab on the RSC website. </w:t>
      </w:r>
      <w:r w:rsidR="00A729BE" w:rsidRPr="00D36A39">
        <w:rPr>
          <w:rFonts w:eastAsia="MS Gothic"/>
        </w:rPr>
        <w:t>Q</w:t>
      </w:r>
      <w:r w:rsidR="00A86F06" w:rsidRPr="00D36A39">
        <w:rPr>
          <w:rFonts w:eastAsia="MS Gothic"/>
        </w:rPr>
        <w:t xml:space="preserve">uestions should be directed to </w:t>
      </w:r>
      <w:hyperlink r:id="rId9" w:history="1">
        <w:r w:rsidR="00A86F06" w:rsidRPr="00D36A39">
          <w:rPr>
            <w:rStyle w:val="Hyperlink"/>
            <w:rFonts w:eastAsia="MS Gothic"/>
          </w:rPr>
          <w:t>rscinfo@mail.ufl.edu</w:t>
        </w:r>
      </w:hyperlink>
      <w:r w:rsidR="00A86F06" w:rsidRPr="00D36A39">
        <w:rPr>
          <w:rFonts w:eastAsia="MS Gothic"/>
        </w:rPr>
        <w:t>.</w:t>
      </w:r>
      <w:r w:rsidR="00A86F06" w:rsidRPr="00385193">
        <w:rPr>
          <w:rFonts w:eastAsia="MS Gothic"/>
        </w:rPr>
        <w:t xml:space="preserve"> </w:t>
      </w:r>
    </w:p>
    <w:p w14:paraId="31BC2AB7" w14:textId="14EBA12C" w:rsidR="00A86F06" w:rsidRPr="00635ACE" w:rsidRDefault="00A86F06">
      <w:pPr>
        <w:rPr>
          <w:sz w:val="18"/>
          <w:szCs w:val="18"/>
        </w:rPr>
      </w:pPr>
    </w:p>
    <w:p w14:paraId="709E6C8F" w14:textId="659B9815" w:rsidR="002460F6" w:rsidRPr="00106225" w:rsidRDefault="00EB323C" w:rsidP="00106225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 xml:space="preserve">PI </w:t>
      </w:r>
      <w:r w:rsidR="00A86F06" w:rsidRPr="00385193">
        <w:rPr>
          <w:b/>
          <w:bCs/>
        </w:rPr>
        <w:t>Information:</w:t>
      </w:r>
    </w:p>
    <w:p w14:paraId="299B0888" w14:textId="77777777" w:rsidR="00A163C3" w:rsidRDefault="00A163C3" w:rsidP="00A163C3">
      <w:pPr>
        <w:rPr>
          <w:sz w:val="22"/>
          <w:szCs w:val="22"/>
        </w:rPr>
      </w:pPr>
      <w:r w:rsidRPr="00385193">
        <w:rPr>
          <w:sz w:val="22"/>
          <w:szCs w:val="22"/>
        </w:rPr>
        <w:t>*</w:t>
      </w:r>
      <w:r>
        <w:rPr>
          <w:sz w:val="22"/>
          <w:szCs w:val="22"/>
        </w:rPr>
        <w:t xml:space="preserve">The VPR research activity request # is located on the approval email received from the VPR. Please forward your VPR submission and approval email to </w:t>
      </w:r>
      <w:hyperlink r:id="rId10" w:history="1">
        <w:r w:rsidRPr="007A555F">
          <w:rPr>
            <w:rStyle w:val="Hyperlink"/>
            <w:sz w:val="22"/>
            <w:szCs w:val="22"/>
          </w:rPr>
          <w:t>rscinfo@mail.ufl.edu</w:t>
        </w:r>
      </w:hyperlink>
      <w:r>
        <w:rPr>
          <w:sz w:val="22"/>
          <w:szCs w:val="22"/>
        </w:rPr>
        <w:t xml:space="preserve"> along with this form. </w:t>
      </w:r>
    </w:p>
    <w:p w14:paraId="513D7D92" w14:textId="77777777" w:rsidR="002460F6" w:rsidRPr="00385193" w:rsidRDefault="002460F6">
      <w:pPr>
        <w:rPr>
          <w:sz w:val="18"/>
          <w:szCs w:val="18"/>
        </w:rPr>
      </w:pPr>
    </w:p>
    <w:p w14:paraId="7E8FBF6E" w14:textId="643F0CCD" w:rsidR="00A86F06" w:rsidRPr="00385193" w:rsidRDefault="004B7142" w:rsidP="00D6796D">
      <w:pPr>
        <w:pStyle w:val="ListParagraph"/>
        <w:numPr>
          <w:ilvl w:val="0"/>
          <w:numId w:val="1"/>
        </w:numPr>
        <w:tabs>
          <w:tab w:val="left" w:pos="2520"/>
          <w:tab w:val="left" w:pos="2880"/>
        </w:tabs>
      </w:pPr>
      <w:r>
        <w:t xml:space="preserve">PI </w:t>
      </w:r>
      <w:r w:rsidR="00B03DFD">
        <w:t>n</w:t>
      </w:r>
      <w:r w:rsidR="00A86F06" w:rsidRPr="00385193">
        <w:t xml:space="preserve">ame: </w:t>
      </w:r>
      <w:r w:rsidR="00533D7A" w:rsidRPr="00385193">
        <w:tab/>
      </w:r>
      <w:r w:rsidR="00A163C3">
        <w:tab/>
      </w:r>
      <w:r w:rsidR="00A163C3">
        <w:tab/>
      </w:r>
      <w:r w:rsidR="00A163C3">
        <w:tab/>
      </w:r>
      <w:sdt>
        <w:sdtPr>
          <w:id w:val="-654294995"/>
          <w:placeholder>
            <w:docPart w:val="C40CC6BD21404BBCB1A671BB39AFE82C"/>
          </w:placeholder>
          <w:showingPlcHdr/>
          <w:text/>
        </w:sdtPr>
        <w:sdtEndPr/>
        <w:sdtContent>
          <w:r w:rsidR="00533D7A" w:rsidRPr="00385193">
            <w:rPr>
              <w:rStyle w:val="PlaceholderText"/>
            </w:rPr>
            <w:t>Click or tap here to enter text.</w:t>
          </w:r>
        </w:sdtContent>
      </w:sdt>
    </w:p>
    <w:p w14:paraId="17124592" w14:textId="0A38E12C" w:rsidR="00A86F06" w:rsidRPr="00385193" w:rsidRDefault="00A86F06" w:rsidP="00D6796D">
      <w:pPr>
        <w:pStyle w:val="ListParagraph"/>
        <w:numPr>
          <w:ilvl w:val="0"/>
          <w:numId w:val="1"/>
        </w:numPr>
        <w:tabs>
          <w:tab w:val="left" w:pos="2520"/>
        </w:tabs>
      </w:pPr>
      <w:r w:rsidRPr="00385193">
        <w:t>Phone number:</w:t>
      </w:r>
      <w:r w:rsidR="00533D7A" w:rsidRPr="00385193">
        <w:t xml:space="preserve"> </w:t>
      </w:r>
      <w:r w:rsidR="002460F6" w:rsidRPr="00385193">
        <w:tab/>
      </w:r>
      <w:r w:rsidR="00A163C3">
        <w:tab/>
      </w:r>
      <w:r w:rsidR="00A163C3">
        <w:tab/>
      </w:r>
      <w:r w:rsidR="00A163C3">
        <w:tab/>
      </w:r>
      <w:sdt>
        <w:sdtPr>
          <w:id w:val="850463871"/>
          <w:placeholder>
            <w:docPart w:val="646329B832ED42D692FB0DA7A996A7AD"/>
          </w:placeholder>
          <w:showingPlcHdr/>
          <w:text/>
        </w:sdtPr>
        <w:sdtEndPr/>
        <w:sdtContent>
          <w:r w:rsidR="00533D7A" w:rsidRPr="00385193">
            <w:rPr>
              <w:rStyle w:val="PlaceholderText"/>
            </w:rPr>
            <w:t>Click or tap here to enter text.</w:t>
          </w:r>
        </w:sdtContent>
      </w:sdt>
    </w:p>
    <w:p w14:paraId="4F66775E" w14:textId="7BD89FD1" w:rsidR="00A163C3" w:rsidRDefault="00106225" w:rsidP="00D6796D">
      <w:pPr>
        <w:pStyle w:val="ListParagraph"/>
        <w:numPr>
          <w:ilvl w:val="0"/>
          <w:numId w:val="1"/>
        </w:numPr>
        <w:tabs>
          <w:tab w:val="left" w:pos="2520"/>
        </w:tabs>
      </w:pPr>
      <w:r>
        <w:t>Email</w:t>
      </w:r>
      <w:r w:rsidR="00A86F06" w:rsidRPr="00385193">
        <w:t>:</w:t>
      </w:r>
      <w:r w:rsidR="006E60CF">
        <w:tab/>
      </w:r>
      <w:r w:rsidR="00A163C3">
        <w:tab/>
      </w:r>
      <w:r w:rsidR="00A163C3">
        <w:tab/>
      </w:r>
      <w:r w:rsidR="00A163C3">
        <w:tab/>
      </w:r>
      <w:sdt>
        <w:sdtPr>
          <w:id w:val="842287129"/>
          <w:placeholder>
            <w:docPart w:val="E18B704C9DBF473D81649F5FFB2ED769"/>
          </w:placeholder>
          <w:showingPlcHdr/>
          <w:text/>
        </w:sdtPr>
        <w:sdtEndPr/>
        <w:sdtContent>
          <w:r w:rsidR="00533D7A" w:rsidRPr="00385193">
            <w:rPr>
              <w:rStyle w:val="PlaceholderText"/>
            </w:rPr>
            <w:t>Click or tap here to enter text.</w:t>
          </w:r>
        </w:sdtContent>
      </w:sdt>
      <w:r w:rsidR="00915948">
        <w:t xml:space="preserve"> </w:t>
      </w:r>
      <w:r w:rsidR="00915948">
        <w:tab/>
      </w:r>
      <w:r w:rsidR="00D6796D">
        <w:t xml:space="preserve"> </w:t>
      </w:r>
    </w:p>
    <w:p w14:paraId="2130A684" w14:textId="28FE3B2C" w:rsidR="006E60CF" w:rsidRPr="00385193" w:rsidRDefault="00A163C3" w:rsidP="00D6796D">
      <w:pPr>
        <w:pStyle w:val="ListParagraph"/>
        <w:numPr>
          <w:ilvl w:val="0"/>
          <w:numId w:val="1"/>
        </w:numPr>
        <w:tabs>
          <w:tab w:val="left" w:pos="2520"/>
        </w:tabs>
      </w:pPr>
      <w:r>
        <w:t>VPR research activity request #</w:t>
      </w:r>
      <w:r w:rsidRPr="00385193">
        <w:t>:</w:t>
      </w:r>
      <w:r>
        <w:tab/>
      </w:r>
      <w:sdt>
        <w:sdtPr>
          <w:id w:val="1067924762"/>
          <w:placeholder>
            <w:docPart w:val="7E1FC1DA497E46559B5293F8E5488B1B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Pr="00385193">
        <w:tab/>
        <w:t xml:space="preserve">  </w:t>
      </w:r>
      <w:r>
        <w:tab/>
      </w:r>
      <w:r w:rsidR="00D6796D">
        <w:t xml:space="preserve">    </w:t>
      </w:r>
    </w:p>
    <w:p w14:paraId="5BC60E25" w14:textId="77777777" w:rsidR="002460F6" w:rsidRPr="0071557E" w:rsidRDefault="002460F6" w:rsidP="00A86F06">
      <w:pPr>
        <w:rPr>
          <w:sz w:val="22"/>
          <w:szCs w:val="22"/>
        </w:rPr>
      </w:pPr>
    </w:p>
    <w:p w14:paraId="58DDAED0" w14:textId="50F956FC" w:rsidR="00107894" w:rsidRPr="00385193" w:rsidRDefault="0014749E" w:rsidP="00385193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>Project 1</w:t>
      </w:r>
      <w:r w:rsidR="00107894" w:rsidRPr="00385193">
        <w:rPr>
          <w:b/>
          <w:bCs/>
        </w:rPr>
        <w:t>:</w:t>
      </w:r>
    </w:p>
    <w:p w14:paraId="2111FFBB" w14:textId="77777777" w:rsidR="0032487A" w:rsidRPr="00385193" w:rsidRDefault="0032487A" w:rsidP="00107894">
      <w:pPr>
        <w:rPr>
          <w:sz w:val="18"/>
          <w:szCs w:val="18"/>
        </w:rPr>
      </w:pPr>
    </w:p>
    <w:p w14:paraId="3C8CFD9E" w14:textId="7374B55F" w:rsidR="00107894" w:rsidRPr="00A163C3" w:rsidRDefault="0014749E" w:rsidP="00A163C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t xml:space="preserve">Project </w:t>
      </w:r>
      <w:r w:rsidR="00B03DFD">
        <w:t>title</w:t>
      </w:r>
      <w:r w:rsidR="00E35B7A" w:rsidRPr="00385193">
        <w:t>:</w:t>
      </w:r>
      <w:r w:rsidR="00395AB8">
        <w:tab/>
      </w:r>
      <w:sdt>
        <w:sdtPr>
          <w:id w:val="-266387677"/>
          <w:placeholder>
            <w:docPart w:val="8EE7E54A7B16433EA48C87C73850A71C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="00E35B7A" w:rsidRPr="00385193">
        <w:tab/>
      </w:r>
      <w:r w:rsidR="00954E48">
        <w:tab/>
      </w:r>
      <w:r w:rsidR="007F0FC0">
        <w:tab/>
      </w:r>
      <w:r w:rsidR="00107894" w:rsidRPr="00385193">
        <w:t xml:space="preserve"> </w:t>
      </w:r>
    </w:p>
    <w:p w14:paraId="70FD2AAE" w14:textId="77777777" w:rsidR="00963324" w:rsidRPr="00963324" w:rsidRDefault="00963324" w:rsidP="0014749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t>RSC registered funding source:</w:t>
      </w:r>
      <w:r>
        <w:tab/>
      </w:r>
      <w:sdt>
        <w:sdtPr>
          <w:id w:val="1832713163"/>
          <w:placeholder>
            <w:docPart w:val="22257370540B4EF6BF3ECF2A6C6EE5E4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Pr="00385193">
        <w:tab/>
      </w:r>
    </w:p>
    <w:p w14:paraId="379A2520" w14:textId="6BB1F70E" w:rsidR="00107894" w:rsidRPr="0014749E" w:rsidRDefault="00963324" w:rsidP="0014749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t xml:space="preserve">Authorized </w:t>
      </w:r>
      <w:r w:rsidR="00533C17">
        <w:t>user(</w:t>
      </w:r>
      <w:r>
        <w:t xml:space="preserve">s) </w:t>
      </w:r>
      <w:r w:rsidR="00D77E3D">
        <w:t>to request RSC access</w:t>
      </w:r>
      <w:r w:rsidR="00751D93">
        <w:t>/</w:t>
      </w:r>
      <w:r w:rsidR="009731D5">
        <w:t>service</w:t>
      </w:r>
      <w:r w:rsidR="00D77E3D">
        <w:t>:</w:t>
      </w:r>
      <w:r w:rsidR="00D77E3D">
        <w:tab/>
      </w:r>
      <w:sdt>
        <w:sdtPr>
          <w:id w:val="-899519566"/>
          <w:placeholder>
            <w:docPart w:val="1EF68F34AA6B4F67B3370DB7C9434CB5"/>
          </w:placeholder>
          <w:showingPlcHdr/>
          <w:text/>
        </w:sdtPr>
        <w:sdtEndPr/>
        <w:sdtContent>
          <w:r w:rsidR="00D77E3D" w:rsidRPr="00385193">
            <w:rPr>
              <w:rStyle w:val="PlaceholderText"/>
            </w:rPr>
            <w:t>Click or tap here to enter text.</w:t>
          </w:r>
        </w:sdtContent>
      </w:sdt>
      <w:r w:rsidR="00D77E3D" w:rsidRPr="00385193">
        <w:tab/>
      </w:r>
      <w:r w:rsidR="00954E48">
        <w:tab/>
      </w:r>
    </w:p>
    <w:p w14:paraId="5AB613DE" w14:textId="77777777" w:rsidR="0014749E" w:rsidRPr="0014749E" w:rsidRDefault="0014749E" w:rsidP="0014749E">
      <w:pPr>
        <w:rPr>
          <w:sz w:val="22"/>
          <w:szCs w:val="22"/>
        </w:rPr>
      </w:pPr>
    </w:p>
    <w:p w14:paraId="7D0D87F0" w14:textId="071E7D3C" w:rsidR="00A163C3" w:rsidRPr="00385193" w:rsidRDefault="00A163C3" w:rsidP="00A163C3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>Project 2</w:t>
      </w:r>
      <w:r w:rsidRPr="00385193">
        <w:rPr>
          <w:b/>
          <w:bCs/>
        </w:rPr>
        <w:t>:</w:t>
      </w:r>
    </w:p>
    <w:p w14:paraId="0B250EAE" w14:textId="77777777" w:rsidR="00A163C3" w:rsidRPr="00385193" w:rsidRDefault="00A163C3" w:rsidP="00A163C3">
      <w:pPr>
        <w:rPr>
          <w:sz w:val="18"/>
          <w:szCs w:val="18"/>
        </w:rPr>
      </w:pPr>
    </w:p>
    <w:p w14:paraId="27B0F2DE" w14:textId="77777777" w:rsidR="00A163C3" w:rsidRPr="00A163C3" w:rsidRDefault="00A163C3" w:rsidP="00A163C3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t>Project title</w:t>
      </w:r>
      <w:r w:rsidRPr="00385193">
        <w:t>:</w:t>
      </w:r>
      <w:r>
        <w:tab/>
      </w:r>
      <w:sdt>
        <w:sdtPr>
          <w:id w:val="-1665012661"/>
          <w:placeholder>
            <w:docPart w:val="02D6EAE3C8BA46C08E028EF5C736D4E1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Pr="00385193">
        <w:tab/>
      </w:r>
      <w:r>
        <w:tab/>
      </w:r>
      <w:r>
        <w:tab/>
      </w:r>
      <w:r w:rsidRPr="00385193">
        <w:t xml:space="preserve"> </w:t>
      </w:r>
    </w:p>
    <w:p w14:paraId="4A61F754" w14:textId="77777777" w:rsidR="00A163C3" w:rsidRPr="00963324" w:rsidRDefault="00A163C3" w:rsidP="00A163C3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t>RSC registered funding source:</w:t>
      </w:r>
      <w:r>
        <w:tab/>
      </w:r>
      <w:sdt>
        <w:sdtPr>
          <w:id w:val="1593201447"/>
          <w:placeholder>
            <w:docPart w:val="41BBDFC1D3134175A6F64ABCDAECA0DE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Pr="00385193">
        <w:tab/>
      </w:r>
    </w:p>
    <w:p w14:paraId="2B5A32B3" w14:textId="77777777" w:rsidR="00A163C3" w:rsidRPr="0014749E" w:rsidRDefault="00A163C3" w:rsidP="00A163C3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t>Authorized user(s) to request RSC access/service:</w:t>
      </w:r>
      <w:r>
        <w:tab/>
      </w:r>
      <w:sdt>
        <w:sdtPr>
          <w:id w:val="1481811725"/>
          <w:placeholder>
            <w:docPart w:val="A951865C5E234EFBAB4A85D7932DE545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Pr="00385193">
        <w:tab/>
      </w:r>
      <w:r>
        <w:tab/>
      </w:r>
    </w:p>
    <w:p w14:paraId="02131A13" w14:textId="77777777" w:rsidR="00B64CF7" w:rsidRPr="00B64CF7" w:rsidRDefault="00B64CF7" w:rsidP="00B64CF7">
      <w:pPr>
        <w:rPr>
          <w:sz w:val="22"/>
          <w:szCs w:val="22"/>
        </w:rPr>
      </w:pPr>
    </w:p>
    <w:p w14:paraId="3C3B1596" w14:textId="477CFD70" w:rsidR="00A163C3" w:rsidRPr="00385193" w:rsidRDefault="00A163C3" w:rsidP="00A163C3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>Project 3</w:t>
      </w:r>
      <w:r w:rsidRPr="00385193">
        <w:rPr>
          <w:b/>
          <w:bCs/>
        </w:rPr>
        <w:t>:</w:t>
      </w:r>
    </w:p>
    <w:p w14:paraId="41B7F8A1" w14:textId="77777777" w:rsidR="00A163C3" w:rsidRPr="00385193" w:rsidRDefault="00A163C3" w:rsidP="00A163C3">
      <w:pPr>
        <w:rPr>
          <w:sz w:val="18"/>
          <w:szCs w:val="18"/>
        </w:rPr>
      </w:pPr>
    </w:p>
    <w:p w14:paraId="49CA09DC" w14:textId="77777777" w:rsidR="00A163C3" w:rsidRPr="00A163C3" w:rsidRDefault="00A163C3" w:rsidP="00A163C3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t>Project title</w:t>
      </w:r>
      <w:r w:rsidRPr="00385193">
        <w:t>:</w:t>
      </w:r>
      <w:r>
        <w:tab/>
      </w:r>
      <w:sdt>
        <w:sdtPr>
          <w:id w:val="725422121"/>
          <w:placeholder>
            <w:docPart w:val="ED4DDA5AE4A540558A9A6C5E8F339A7D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Pr="00385193">
        <w:tab/>
      </w:r>
      <w:r>
        <w:tab/>
      </w:r>
      <w:r>
        <w:tab/>
      </w:r>
      <w:r w:rsidRPr="00385193">
        <w:t xml:space="preserve"> </w:t>
      </w:r>
    </w:p>
    <w:p w14:paraId="66E920CD" w14:textId="77777777" w:rsidR="00A163C3" w:rsidRPr="00963324" w:rsidRDefault="00A163C3" w:rsidP="00A163C3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t>RSC registered funding source:</w:t>
      </w:r>
      <w:r>
        <w:tab/>
      </w:r>
      <w:sdt>
        <w:sdtPr>
          <w:id w:val="1164818827"/>
          <w:placeholder>
            <w:docPart w:val="D85EF1CC93CA4C20B32F93BBCB449DBF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Pr="00385193">
        <w:tab/>
      </w:r>
    </w:p>
    <w:p w14:paraId="189C372F" w14:textId="77777777" w:rsidR="00A163C3" w:rsidRPr="0014749E" w:rsidRDefault="00A163C3" w:rsidP="00A163C3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t>Authorized user(s) to request RSC access/service:</w:t>
      </w:r>
      <w:r>
        <w:tab/>
      </w:r>
      <w:sdt>
        <w:sdtPr>
          <w:id w:val="2092580229"/>
          <w:placeholder>
            <w:docPart w:val="044051164CF84CAD9C4ED1A2FA5C72DB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Pr="00385193">
        <w:tab/>
      </w:r>
      <w:r>
        <w:tab/>
      </w:r>
    </w:p>
    <w:p w14:paraId="572E25E4" w14:textId="77777777" w:rsidR="008B162F" w:rsidRPr="00B64CF7" w:rsidRDefault="008B162F" w:rsidP="008B162F">
      <w:pPr>
        <w:rPr>
          <w:sz w:val="22"/>
          <w:szCs w:val="22"/>
        </w:rPr>
      </w:pPr>
    </w:p>
    <w:p w14:paraId="2E19EA53" w14:textId="701F0F0C" w:rsidR="00A163C3" w:rsidRPr="00385193" w:rsidRDefault="00A163C3" w:rsidP="00A163C3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>Project 4</w:t>
      </w:r>
      <w:r w:rsidRPr="00385193">
        <w:rPr>
          <w:b/>
          <w:bCs/>
        </w:rPr>
        <w:t>:</w:t>
      </w:r>
    </w:p>
    <w:p w14:paraId="333F4001" w14:textId="77777777" w:rsidR="00A163C3" w:rsidRPr="00385193" w:rsidRDefault="00A163C3" w:rsidP="00A163C3">
      <w:pPr>
        <w:rPr>
          <w:sz w:val="18"/>
          <w:szCs w:val="18"/>
        </w:rPr>
      </w:pPr>
    </w:p>
    <w:p w14:paraId="1C8735A4" w14:textId="77777777" w:rsidR="00A163C3" w:rsidRPr="00A163C3" w:rsidRDefault="00A163C3" w:rsidP="00A163C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t>Project title</w:t>
      </w:r>
      <w:r w:rsidRPr="00385193">
        <w:t>:</w:t>
      </w:r>
      <w:r>
        <w:tab/>
      </w:r>
      <w:sdt>
        <w:sdtPr>
          <w:id w:val="375970282"/>
          <w:placeholder>
            <w:docPart w:val="085445B59D51490D908812ABF69F7F59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Pr="00385193">
        <w:tab/>
      </w:r>
      <w:r>
        <w:tab/>
      </w:r>
      <w:r>
        <w:tab/>
      </w:r>
      <w:r w:rsidRPr="00385193">
        <w:t xml:space="preserve"> </w:t>
      </w:r>
    </w:p>
    <w:p w14:paraId="0A218ECD" w14:textId="77777777" w:rsidR="00A163C3" w:rsidRPr="00963324" w:rsidRDefault="00A163C3" w:rsidP="00A163C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t>RSC registered funding source:</w:t>
      </w:r>
      <w:r>
        <w:tab/>
      </w:r>
      <w:sdt>
        <w:sdtPr>
          <w:id w:val="1433007683"/>
          <w:placeholder>
            <w:docPart w:val="054599CEFB414CF98EDAD01D35ABA587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Pr="00385193">
        <w:tab/>
      </w:r>
    </w:p>
    <w:p w14:paraId="4470071E" w14:textId="77777777" w:rsidR="00A163C3" w:rsidRPr="0014749E" w:rsidRDefault="00A163C3" w:rsidP="00A163C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t>Authorized user(s) to request RSC access/service:</w:t>
      </w:r>
      <w:r>
        <w:tab/>
      </w:r>
      <w:sdt>
        <w:sdtPr>
          <w:id w:val="-976758767"/>
          <w:placeholder>
            <w:docPart w:val="2D3BEF97DB58404EB2996902E7414BB7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  <w:r w:rsidRPr="00385193">
        <w:tab/>
      </w:r>
      <w:r>
        <w:tab/>
      </w:r>
    </w:p>
    <w:sectPr w:rsidR="00A163C3" w:rsidRPr="0014749E" w:rsidSect="00074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0226"/>
    <w:multiLevelType w:val="hybridMultilevel"/>
    <w:tmpl w:val="501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B64"/>
    <w:multiLevelType w:val="hybridMultilevel"/>
    <w:tmpl w:val="501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09E4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2FF6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2003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FF3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7CB5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36139"/>
    <w:multiLevelType w:val="hybridMultilevel"/>
    <w:tmpl w:val="501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4349"/>
    <w:multiLevelType w:val="hybridMultilevel"/>
    <w:tmpl w:val="3B22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71A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64E12"/>
    <w:multiLevelType w:val="hybridMultilevel"/>
    <w:tmpl w:val="BB10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B7EAF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D5AD0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367A8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C34FC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847E5"/>
    <w:multiLevelType w:val="hybridMultilevel"/>
    <w:tmpl w:val="233A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E0JVGvxCdFx9zsqo/YPm7rTiqdnmS1ws8RleGq/1AalpmgaolVPjgRyW5O9HY+4JhYx2q2TgTB4Pfhz+/ax1w==" w:salt="ShAxoneTULlZYU1zx1CD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F5"/>
    <w:rsid w:val="000414AA"/>
    <w:rsid w:val="00046E59"/>
    <w:rsid w:val="00051B8D"/>
    <w:rsid w:val="00055512"/>
    <w:rsid w:val="00057F7F"/>
    <w:rsid w:val="000748CA"/>
    <w:rsid w:val="000D5618"/>
    <w:rsid w:val="00105D44"/>
    <w:rsid w:val="00106225"/>
    <w:rsid w:val="00107894"/>
    <w:rsid w:val="0011222F"/>
    <w:rsid w:val="00141548"/>
    <w:rsid w:val="0014749E"/>
    <w:rsid w:val="00147FC4"/>
    <w:rsid w:val="00155C9B"/>
    <w:rsid w:val="00165621"/>
    <w:rsid w:val="00177C4E"/>
    <w:rsid w:val="001A69F5"/>
    <w:rsid w:val="001C4CC0"/>
    <w:rsid w:val="001D1D3A"/>
    <w:rsid w:val="001E0D6A"/>
    <w:rsid w:val="001E59F4"/>
    <w:rsid w:val="001F0BA2"/>
    <w:rsid w:val="00202BEE"/>
    <w:rsid w:val="0023627C"/>
    <w:rsid w:val="00241DDD"/>
    <w:rsid w:val="002460F6"/>
    <w:rsid w:val="00247AED"/>
    <w:rsid w:val="00253894"/>
    <w:rsid w:val="002653A0"/>
    <w:rsid w:val="00267D73"/>
    <w:rsid w:val="00287665"/>
    <w:rsid w:val="002B0A21"/>
    <w:rsid w:val="002E3243"/>
    <w:rsid w:val="003040D5"/>
    <w:rsid w:val="0031086F"/>
    <w:rsid w:val="0032487A"/>
    <w:rsid w:val="00350D84"/>
    <w:rsid w:val="00350EE2"/>
    <w:rsid w:val="00357E7D"/>
    <w:rsid w:val="003719FF"/>
    <w:rsid w:val="003723F1"/>
    <w:rsid w:val="003728A8"/>
    <w:rsid w:val="00385193"/>
    <w:rsid w:val="00395AB8"/>
    <w:rsid w:val="00397DF7"/>
    <w:rsid w:val="003A6D1C"/>
    <w:rsid w:val="00403A2B"/>
    <w:rsid w:val="004173E2"/>
    <w:rsid w:val="004306DA"/>
    <w:rsid w:val="00432AF5"/>
    <w:rsid w:val="004B7142"/>
    <w:rsid w:val="004E1281"/>
    <w:rsid w:val="004E18C5"/>
    <w:rsid w:val="004E3278"/>
    <w:rsid w:val="004F689F"/>
    <w:rsid w:val="004F7FE7"/>
    <w:rsid w:val="00533C17"/>
    <w:rsid w:val="00533D7A"/>
    <w:rsid w:val="005A3EAD"/>
    <w:rsid w:val="005E3A07"/>
    <w:rsid w:val="005F2C74"/>
    <w:rsid w:val="00606059"/>
    <w:rsid w:val="0061462E"/>
    <w:rsid w:val="00635ACE"/>
    <w:rsid w:val="006373B3"/>
    <w:rsid w:val="00637899"/>
    <w:rsid w:val="006524EA"/>
    <w:rsid w:val="00655554"/>
    <w:rsid w:val="00685D1D"/>
    <w:rsid w:val="006B16F1"/>
    <w:rsid w:val="006D53E4"/>
    <w:rsid w:val="006E60CF"/>
    <w:rsid w:val="006F153D"/>
    <w:rsid w:val="00701DB7"/>
    <w:rsid w:val="0071557E"/>
    <w:rsid w:val="007341E9"/>
    <w:rsid w:val="00751D93"/>
    <w:rsid w:val="00775EFB"/>
    <w:rsid w:val="00785FB6"/>
    <w:rsid w:val="0078788A"/>
    <w:rsid w:val="0079449A"/>
    <w:rsid w:val="007D50D3"/>
    <w:rsid w:val="007F0FC0"/>
    <w:rsid w:val="0080486E"/>
    <w:rsid w:val="00813172"/>
    <w:rsid w:val="008B162F"/>
    <w:rsid w:val="008D0A01"/>
    <w:rsid w:val="008E3D36"/>
    <w:rsid w:val="0090322C"/>
    <w:rsid w:val="00912DE1"/>
    <w:rsid w:val="00915948"/>
    <w:rsid w:val="00954E48"/>
    <w:rsid w:val="00963324"/>
    <w:rsid w:val="009701DE"/>
    <w:rsid w:val="009731D5"/>
    <w:rsid w:val="009765A2"/>
    <w:rsid w:val="009C1F2E"/>
    <w:rsid w:val="009E3D7E"/>
    <w:rsid w:val="00A06C27"/>
    <w:rsid w:val="00A1399C"/>
    <w:rsid w:val="00A163C3"/>
    <w:rsid w:val="00A300D2"/>
    <w:rsid w:val="00A542B3"/>
    <w:rsid w:val="00A729BE"/>
    <w:rsid w:val="00A86F06"/>
    <w:rsid w:val="00A87FD3"/>
    <w:rsid w:val="00AB6F14"/>
    <w:rsid w:val="00AE0245"/>
    <w:rsid w:val="00AF584F"/>
    <w:rsid w:val="00B03DFD"/>
    <w:rsid w:val="00B11ED4"/>
    <w:rsid w:val="00B51703"/>
    <w:rsid w:val="00B64CF7"/>
    <w:rsid w:val="00B77732"/>
    <w:rsid w:val="00BD49D3"/>
    <w:rsid w:val="00BF1189"/>
    <w:rsid w:val="00BF7860"/>
    <w:rsid w:val="00C12E49"/>
    <w:rsid w:val="00C13D39"/>
    <w:rsid w:val="00CA3444"/>
    <w:rsid w:val="00CB2A06"/>
    <w:rsid w:val="00CB400F"/>
    <w:rsid w:val="00CD2E35"/>
    <w:rsid w:val="00CF0D64"/>
    <w:rsid w:val="00D24EB2"/>
    <w:rsid w:val="00D361FB"/>
    <w:rsid w:val="00D36A39"/>
    <w:rsid w:val="00D462EF"/>
    <w:rsid w:val="00D6796D"/>
    <w:rsid w:val="00D7257C"/>
    <w:rsid w:val="00D7464D"/>
    <w:rsid w:val="00D77BEB"/>
    <w:rsid w:val="00D77E3D"/>
    <w:rsid w:val="00D802C3"/>
    <w:rsid w:val="00DE1580"/>
    <w:rsid w:val="00E01696"/>
    <w:rsid w:val="00E12598"/>
    <w:rsid w:val="00E35B7A"/>
    <w:rsid w:val="00E810FC"/>
    <w:rsid w:val="00E83D33"/>
    <w:rsid w:val="00E86D10"/>
    <w:rsid w:val="00E90602"/>
    <w:rsid w:val="00E91E4A"/>
    <w:rsid w:val="00EB323C"/>
    <w:rsid w:val="00ED05D0"/>
    <w:rsid w:val="00EE267F"/>
    <w:rsid w:val="00EE6E6F"/>
    <w:rsid w:val="00F14774"/>
    <w:rsid w:val="00F65CDF"/>
    <w:rsid w:val="00F765B5"/>
    <w:rsid w:val="00F91C2C"/>
    <w:rsid w:val="00FA1386"/>
    <w:rsid w:val="00FB7DA2"/>
    <w:rsid w:val="00FE76A7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05997D"/>
  <w15:chartTrackingRefBased/>
  <w15:docId w15:val="{9D038AA7-2A2F-402D-9444-4009A37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A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6F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6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info@mail.ufl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scinfo@mail.ufl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scinfo@mail.ufl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0CC6BD21404BBCB1A671BB39AF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AFF9-6080-4ADB-90DF-426E5E7015E7}"/>
      </w:docPartPr>
      <w:docPartBody>
        <w:p w:rsidR="00426A18" w:rsidRDefault="00807923" w:rsidP="00807923">
          <w:pPr>
            <w:pStyle w:val="C40CC6BD21404BBCB1A671BB39AFE82C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329B832ED42D692FB0DA7A99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9A91-8C27-400F-867C-73126F4AC7BC}"/>
      </w:docPartPr>
      <w:docPartBody>
        <w:p w:rsidR="00426A18" w:rsidRDefault="00807923" w:rsidP="00807923">
          <w:pPr>
            <w:pStyle w:val="646329B832ED42D692FB0DA7A996A7AD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B704C9DBF473D81649F5FFB2ED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AEDD-F2F9-4683-8D88-CE5D767CFE39}"/>
      </w:docPartPr>
      <w:docPartBody>
        <w:p w:rsidR="00426A18" w:rsidRDefault="00807923" w:rsidP="00807923">
          <w:pPr>
            <w:pStyle w:val="E18B704C9DBF473D81649F5FFB2ED769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7E54A7B16433EA48C87C73850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7E8F-38E2-4C32-80F2-EA66502FB1FE}"/>
      </w:docPartPr>
      <w:docPartBody>
        <w:p w:rsidR="003535FB" w:rsidRDefault="00574278" w:rsidP="00574278">
          <w:pPr>
            <w:pStyle w:val="8EE7E54A7B16433EA48C87C73850A71C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57370540B4EF6BF3ECF2A6C6E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24B6-00C9-46D8-9418-64150F51B3EB}"/>
      </w:docPartPr>
      <w:docPartBody>
        <w:p w:rsidR="003535FB" w:rsidRDefault="00574278" w:rsidP="00574278">
          <w:pPr>
            <w:pStyle w:val="22257370540B4EF6BF3ECF2A6C6EE5E4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68F34AA6B4F67B3370DB7C943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4CB4-BA97-42AE-B881-5EF518FFE1BB}"/>
      </w:docPartPr>
      <w:docPartBody>
        <w:p w:rsidR="003535FB" w:rsidRDefault="00574278" w:rsidP="00574278">
          <w:pPr>
            <w:pStyle w:val="1EF68F34AA6B4F67B3370DB7C9434CB5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FC1DA497E46559B5293F8E548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9E3E-ACA4-43CF-ADBE-B5D1537856A6}"/>
      </w:docPartPr>
      <w:docPartBody>
        <w:p w:rsidR="004F4F7A" w:rsidRDefault="00847EC6" w:rsidP="00847EC6">
          <w:pPr>
            <w:pStyle w:val="7E1FC1DA497E46559B5293F8E5488B1B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6EAE3C8BA46C08E028EF5C736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1869-EEE0-4BA0-890B-311ABB90A0F5}"/>
      </w:docPartPr>
      <w:docPartBody>
        <w:p w:rsidR="004F4F7A" w:rsidRDefault="00847EC6" w:rsidP="00847EC6">
          <w:pPr>
            <w:pStyle w:val="02D6EAE3C8BA46C08E028EF5C736D4E1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BDFC1D3134175A6F64ABCDAEC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06E6-83C0-46F4-BB3D-B0D8B70B5321}"/>
      </w:docPartPr>
      <w:docPartBody>
        <w:p w:rsidR="004F4F7A" w:rsidRDefault="00847EC6" w:rsidP="00847EC6">
          <w:pPr>
            <w:pStyle w:val="41BBDFC1D3134175A6F64ABCDAECA0DE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1865C5E234EFBAB4A85D7932D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8CB2-A330-47F3-BCDE-5F550C7BCAD6}"/>
      </w:docPartPr>
      <w:docPartBody>
        <w:p w:rsidR="004F4F7A" w:rsidRDefault="00847EC6" w:rsidP="00847EC6">
          <w:pPr>
            <w:pStyle w:val="A951865C5E234EFBAB4A85D7932DE545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DDA5AE4A540558A9A6C5E8F33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1D03-A0E2-4704-B54D-288F6654A839}"/>
      </w:docPartPr>
      <w:docPartBody>
        <w:p w:rsidR="004F4F7A" w:rsidRDefault="00847EC6" w:rsidP="00847EC6">
          <w:pPr>
            <w:pStyle w:val="ED4DDA5AE4A540558A9A6C5E8F339A7D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EF1CC93CA4C20B32F93BBCB44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1A1B-82F2-4AE8-BE56-B318319556E5}"/>
      </w:docPartPr>
      <w:docPartBody>
        <w:p w:rsidR="004F4F7A" w:rsidRDefault="00847EC6" w:rsidP="00847EC6">
          <w:pPr>
            <w:pStyle w:val="D85EF1CC93CA4C20B32F93BBCB449DBF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051164CF84CAD9C4ED1A2FA5C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119A-4286-4F6B-8EC1-348E07D8A43E}"/>
      </w:docPartPr>
      <w:docPartBody>
        <w:p w:rsidR="004F4F7A" w:rsidRDefault="00847EC6" w:rsidP="00847EC6">
          <w:pPr>
            <w:pStyle w:val="044051164CF84CAD9C4ED1A2FA5C72DB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445B59D51490D908812ABF69F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4E74-BFEA-42C3-A476-807BB05DA53D}"/>
      </w:docPartPr>
      <w:docPartBody>
        <w:p w:rsidR="004F4F7A" w:rsidRDefault="00847EC6" w:rsidP="00847EC6">
          <w:pPr>
            <w:pStyle w:val="085445B59D51490D908812ABF69F7F59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599CEFB414CF98EDAD01D35AB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7705-DD2A-4241-AA9D-C7E4A3580FE3}"/>
      </w:docPartPr>
      <w:docPartBody>
        <w:p w:rsidR="004F4F7A" w:rsidRDefault="00847EC6" w:rsidP="00847EC6">
          <w:pPr>
            <w:pStyle w:val="054599CEFB414CF98EDAD01D35ABA587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BEF97DB58404EB2996902E74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7367-5127-4922-ACF4-E84EA773A477}"/>
      </w:docPartPr>
      <w:docPartBody>
        <w:p w:rsidR="004F4F7A" w:rsidRDefault="00847EC6" w:rsidP="00847EC6">
          <w:pPr>
            <w:pStyle w:val="2D3BEF97DB58404EB2996902E7414BB7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23"/>
    <w:rsid w:val="000B5F65"/>
    <w:rsid w:val="003535FB"/>
    <w:rsid w:val="00426A18"/>
    <w:rsid w:val="004F4F7A"/>
    <w:rsid w:val="00574278"/>
    <w:rsid w:val="00807923"/>
    <w:rsid w:val="00847EC6"/>
    <w:rsid w:val="0090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EC6"/>
    <w:rPr>
      <w:color w:val="808080"/>
    </w:rPr>
  </w:style>
  <w:style w:type="paragraph" w:customStyle="1" w:styleId="FCAAEBC374654942A8073E36F63D327C">
    <w:name w:val="FCAAEBC374654942A8073E36F63D327C"/>
    <w:rsid w:val="00807923"/>
  </w:style>
  <w:style w:type="paragraph" w:customStyle="1" w:styleId="F8AD2C6B8CC5480C8FB1C7997E9B601C">
    <w:name w:val="F8AD2C6B8CC5480C8FB1C7997E9B601C"/>
    <w:rsid w:val="00807923"/>
  </w:style>
  <w:style w:type="paragraph" w:customStyle="1" w:styleId="C40CC6BD21404BBCB1A671BB39AFE82C">
    <w:name w:val="C40CC6BD21404BBCB1A671BB39AFE82C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6329B832ED42D692FB0DA7A996A7AD">
    <w:name w:val="646329B832ED42D692FB0DA7A996A7AD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3865D9AE8048C19B3E3AF1853381B0">
    <w:name w:val="BF3865D9AE8048C19B3E3AF1853381B0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8B704C9DBF473D81649F5FFB2ED769">
    <w:name w:val="E18B704C9DBF473D81649F5FFB2ED769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E436A800D04DBC94D0C7ECFE70E172">
    <w:name w:val="11E436A800D04DBC94D0C7ECFE70E172"/>
    <w:rsid w:val="00807923"/>
  </w:style>
  <w:style w:type="paragraph" w:customStyle="1" w:styleId="D031E02EE02D435E985729912C71382E">
    <w:name w:val="D031E02EE02D435E985729912C71382E"/>
    <w:rsid w:val="00807923"/>
  </w:style>
  <w:style w:type="paragraph" w:customStyle="1" w:styleId="979ADE905F4A4BEA828162526AD2A233">
    <w:name w:val="979ADE905F4A4BEA828162526AD2A233"/>
    <w:rsid w:val="00807923"/>
  </w:style>
  <w:style w:type="paragraph" w:customStyle="1" w:styleId="CC155BC54AF449D5A7FCDE15739C65FC">
    <w:name w:val="CC155BC54AF449D5A7FCDE15739C65FC"/>
    <w:rsid w:val="00807923"/>
  </w:style>
  <w:style w:type="paragraph" w:customStyle="1" w:styleId="013B4F4F3B874395B085688D68778C33">
    <w:name w:val="013B4F4F3B874395B085688D68778C33"/>
    <w:rsid w:val="00807923"/>
  </w:style>
  <w:style w:type="paragraph" w:customStyle="1" w:styleId="FE56C2A9BADA456CB130B14BCD0C1058">
    <w:name w:val="FE56C2A9BADA456CB130B14BCD0C1058"/>
    <w:rsid w:val="00807923"/>
  </w:style>
  <w:style w:type="paragraph" w:customStyle="1" w:styleId="A4CF146DCCBA4EB395EA067C38790C60">
    <w:name w:val="A4CF146DCCBA4EB395EA067C38790C60"/>
    <w:rsid w:val="00807923"/>
  </w:style>
  <w:style w:type="paragraph" w:customStyle="1" w:styleId="3B9DD6CA762B40B89545FD22F6678146">
    <w:name w:val="3B9DD6CA762B40B89545FD22F6678146"/>
    <w:rsid w:val="00426A18"/>
  </w:style>
  <w:style w:type="paragraph" w:customStyle="1" w:styleId="C333A71A804A4EDD8A3AC49C97E3ABFB">
    <w:name w:val="C333A71A804A4EDD8A3AC49C97E3ABFB"/>
    <w:rsid w:val="00426A18"/>
  </w:style>
  <w:style w:type="paragraph" w:customStyle="1" w:styleId="1431D506C417428095C6F2CF56B80761">
    <w:name w:val="1431D506C417428095C6F2CF56B80761"/>
    <w:rsid w:val="00426A18"/>
  </w:style>
  <w:style w:type="paragraph" w:customStyle="1" w:styleId="3156C1E139EE49B7BB9BDF6ED342043E">
    <w:name w:val="3156C1E139EE49B7BB9BDF6ED342043E"/>
    <w:rsid w:val="00426A18"/>
  </w:style>
  <w:style w:type="paragraph" w:customStyle="1" w:styleId="00938E74B91C4749968D62B6B4F17671">
    <w:name w:val="00938E74B91C4749968D62B6B4F17671"/>
    <w:rsid w:val="00426A18"/>
  </w:style>
  <w:style w:type="paragraph" w:customStyle="1" w:styleId="F46302EDC0D14727BEB8AA7916806918">
    <w:name w:val="F46302EDC0D14727BEB8AA7916806918"/>
    <w:rsid w:val="00426A18"/>
  </w:style>
  <w:style w:type="paragraph" w:customStyle="1" w:styleId="B981F6D2E5224F66A1543A05D1A652F8">
    <w:name w:val="B981F6D2E5224F66A1543A05D1A652F8"/>
    <w:rsid w:val="00426A18"/>
  </w:style>
  <w:style w:type="paragraph" w:customStyle="1" w:styleId="8EE7E54A7B16433EA48C87C73850A71C">
    <w:name w:val="8EE7E54A7B16433EA48C87C73850A71C"/>
    <w:rsid w:val="00574278"/>
  </w:style>
  <w:style w:type="paragraph" w:customStyle="1" w:styleId="DE564335B8B14A46A0262E67A66B88AE">
    <w:name w:val="DE564335B8B14A46A0262E67A66B88AE"/>
    <w:rsid w:val="00574278"/>
  </w:style>
  <w:style w:type="paragraph" w:customStyle="1" w:styleId="22257370540B4EF6BF3ECF2A6C6EE5E4">
    <w:name w:val="22257370540B4EF6BF3ECF2A6C6EE5E4"/>
    <w:rsid w:val="00574278"/>
  </w:style>
  <w:style w:type="paragraph" w:customStyle="1" w:styleId="1EF68F34AA6B4F67B3370DB7C9434CB5">
    <w:name w:val="1EF68F34AA6B4F67B3370DB7C9434CB5"/>
    <w:rsid w:val="00574278"/>
  </w:style>
  <w:style w:type="paragraph" w:customStyle="1" w:styleId="CB8E78ABAE4544C78159A97E45BA2B72">
    <w:name w:val="CB8E78ABAE4544C78159A97E45BA2B72"/>
    <w:rsid w:val="00574278"/>
  </w:style>
  <w:style w:type="paragraph" w:customStyle="1" w:styleId="DD86CB7C68E54B6EAEDE4860D8AF7152">
    <w:name w:val="DD86CB7C68E54B6EAEDE4860D8AF7152"/>
    <w:rsid w:val="00574278"/>
  </w:style>
  <w:style w:type="paragraph" w:customStyle="1" w:styleId="0CB2F83C434C4EC3B10904656001AFF1">
    <w:name w:val="0CB2F83C434C4EC3B10904656001AFF1"/>
    <w:rsid w:val="00574278"/>
  </w:style>
  <w:style w:type="paragraph" w:customStyle="1" w:styleId="4533D53F130A46A19A982809C741DF07">
    <w:name w:val="4533D53F130A46A19A982809C741DF07"/>
    <w:rsid w:val="00574278"/>
  </w:style>
  <w:style w:type="paragraph" w:customStyle="1" w:styleId="657D49A7D79F41148119CA70A405B8E3">
    <w:name w:val="657D49A7D79F41148119CA70A405B8E3"/>
    <w:rsid w:val="00574278"/>
  </w:style>
  <w:style w:type="paragraph" w:customStyle="1" w:styleId="5DE3E637DAE0495FA19AA584DDF01C83">
    <w:name w:val="5DE3E637DAE0495FA19AA584DDF01C83"/>
    <w:rsid w:val="00574278"/>
  </w:style>
  <w:style w:type="paragraph" w:customStyle="1" w:styleId="97684D0054964E7A828B1027D4E8D404">
    <w:name w:val="97684D0054964E7A828B1027D4E8D404"/>
    <w:rsid w:val="00574278"/>
  </w:style>
  <w:style w:type="paragraph" w:customStyle="1" w:styleId="14560C8D62F040ABA561DDD8F6C4A53E">
    <w:name w:val="14560C8D62F040ABA561DDD8F6C4A53E"/>
    <w:rsid w:val="00574278"/>
  </w:style>
  <w:style w:type="paragraph" w:customStyle="1" w:styleId="B69ED649161F4FE0AD0E5AFABE3C44C1">
    <w:name w:val="B69ED649161F4FE0AD0E5AFABE3C44C1"/>
    <w:rsid w:val="00574278"/>
  </w:style>
  <w:style w:type="paragraph" w:customStyle="1" w:styleId="965C8A659C864BC8B2F44A12A4B12BC7">
    <w:name w:val="965C8A659C864BC8B2F44A12A4B12BC7"/>
    <w:rsid w:val="00574278"/>
  </w:style>
  <w:style w:type="paragraph" w:customStyle="1" w:styleId="45C9C0F7E39A4E7F90CE37D3FB0996FA">
    <w:name w:val="45C9C0F7E39A4E7F90CE37D3FB0996FA"/>
    <w:rsid w:val="00574278"/>
  </w:style>
  <w:style w:type="paragraph" w:customStyle="1" w:styleId="1210A19559F94286BA6BA21B04AB8817">
    <w:name w:val="1210A19559F94286BA6BA21B04AB8817"/>
    <w:rsid w:val="00574278"/>
  </w:style>
  <w:style w:type="paragraph" w:customStyle="1" w:styleId="0919D25F5B9F42ADB8112F5B3F9AA9A0">
    <w:name w:val="0919D25F5B9F42ADB8112F5B3F9AA9A0"/>
    <w:rsid w:val="00574278"/>
  </w:style>
  <w:style w:type="paragraph" w:customStyle="1" w:styleId="0E46F1B2E3894D7EAF7DBB8C0D144689">
    <w:name w:val="0E46F1B2E3894D7EAF7DBB8C0D144689"/>
    <w:rsid w:val="00574278"/>
  </w:style>
  <w:style w:type="paragraph" w:customStyle="1" w:styleId="5F98533FFC424ED4B30CE91E6E6B903C">
    <w:name w:val="5F98533FFC424ED4B30CE91E6E6B903C"/>
    <w:rsid w:val="00574278"/>
  </w:style>
  <w:style w:type="paragraph" w:customStyle="1" w:styleId="EAA0CD1EFF9A4A1A9433A923C5EC4842">
    <w:name w:val="EAA0CD1EFF9A4A1A9433A923C5EC4842"/>
    <w:rsid w:val="00574278"/>
  </w:style>
  <w:style w:type="paragraph" w:customStyle="1" w:styleId="E67610CE209F444F93FD6066376746EF">
    <w:name w:val="E67610CE209F444F93FD6066376746EF"/>
    <w:rsid w:val="00574278"/>
  </w:style>
  <w:style w:type="paragraph" w:customStyle="1" w:styleId="72C63341867B4E20901EC01F97136E38">
    <w:name w:val="72C63341867B4E20901EC01F97136E38"/>
    <w:rsid w:val="00574278"/>
  </w:style>
  <w:style w:type="paragraph" w:customStyle="1" w:styleId="8F24C6157FD84B1391AE02DE4E0150BB">
    <w:name w:val="8F24C6157FD84B1391AE02DE4E0150BB"/>
    <w:rsid w:val="00574278"/>
  </w:style>
  <w:style w:type="paragraph" w:customStyle="1" w:styleId="52A1F37142954BD3AE24B2BDE597AB47">
    <w:name w:val="52A1F37142954BD3AE24B2BDE597AB47"/>
    <w:rsid w:val="00574278"/>
  </w:style>
  <w:style w:type="paragraph" w:customStyle="1" w:styleId="259AE076E4F64C85B53434BBBAF1B0CD">
    <w:name w:val="259AE076E4F64C85B53434BBBAF1B0CD"/>
    <w:rsid w:val="00574278"/>
  </w:style>
  <w:style w:type="paragraph" w:customStyle="1" w:styleId="88ABDB4FC0104A588B8EA0D90C7C17C2">
    <w:name w:val="88ABDB4FC0104A588B8EA0D90C7C17C2"/>
    <w:rsid w:val="00574278"/>
  </w:style>
  <w:style w:type="paragraph" w:customStyle="1" w:styleId="7F2BD6BBDD074C6683ED2E8CD8CB57B5">
    <w:name w:val="7F2BD6BBDD074C6683ED2E8CD8CB57B5"/>
    <w:rsid w:val="00574278"/>
  </w:style>
  <w:style w:type="paragraph" w:customStyle="1" w:styleId="E3A2DECAE06E42CD8FB13F23027047AD">
    <w:name w:val="E3A2DECAE06E42CD8FB13F23027047AD"/>
    <w:rsid w:val="00574278"/>
  </w:style>
  <w:style w:type="paragraph" w:customStyle="1" w:styleId="C78484EC2A4940E6A4669703922FBF22">
    <w:name w:val="C78484EC2A4940E6A4669703922FBF22"/>
    <w:rsid w:val="00574278"/>
  </w:style>
  <w:style w:type="paragraph" w:customStyle="1" w:styleId="7E1FC1DA497E46559B5293F8E5488B1B">
    <w:name w:val="7E1FC1DA497E46559B5293F8E5488B1B"/>
    <w:rsid w:val="00847EC6"/>
  </w:style>
  <w:style w:type="paragraph" w:customStyle="1" w:styleId="BAD7781FF8894134BDFD078CA58118AD">
    <w:name w:val="BAD7781FF8894134BDFD078CA58118AD"/>
    <w:rsid w:val="00847EC6"/>
  </w:style>
  <w:style w:type="paragraph" w:customStyle="1" w:styleId="1C6F528BAE3943EDB2430B988DC5E5BE">
    <w:name w:val="1C6F528BAE3943EDB2430B988DC5E5BE"/>
    <w:rsid w:val="00847EC6"/>
  </w:style>
  <w:style w:type="paragraph" w:customStyle="1" w:styleId="354CEFAA50C94A0EA0007D6BE4559E9A">
    <w:name w:val="354CEFAA50C94A0EA0007D6BE4559E9A"/>
    <w:rsid w:val="00847EC6"/>
  </w:style>
  <w:style w:type="paragraph" w:customStyle="1" w:styleId="02D6EAE3C8BA46C08E028EF5C736D4E1">
    <w:name w:val="02D6EAE3C8BA46C08E028EF5C736D4E1"/>
    <w:rsid w:val="00847EC6"/>
  </w:style>
  <w:style w:type="paragraph" w:customStyle="1" w:styleId="41BBDFC1D3134175A6F64ABCDAECA0DE">
    <w:name w:val="41BBDFC1D3134175A6F64ABCDAECA0DE"/>
    <w:rsid w:val="00847EC6"/>
  </w:style>
  <w:style w:type="paragraph" w:customStyle="1" w:styleId="A951865C5E234EFBAB4A85D7932DE545">
    <w:name w:val="A951865C5E234EFBAB4A85D7932DE545"/>
    <w:rsid w:val="00847EC6"/>
  </w:style>
  <w:style w:type="paragraph" w:customStyle="1" w:styleId="ED4DDA5AE4A540558A9A6C5E8F339A7D">
    <w:name w:val="ED4DDA5AE4A540558A9A6C5E8F339A7D"/>
    <w:rsid w:val="00847EC6"/>
  </w:style>
  <w:style w:type="paragraph" w:customStyle="1" w:styleId="D85EF1CC93CA4C20B32F93BBCB449DBF">
    <w:name w:val="D85EF1CC93CA4C20B32F93BBCB449DBF"/>
    <w:rsid w:val="00847EC6"/>
  </w:style>
  <w:style w:type="paragraph" w:customStyle="1" w:styleId="044051164CF84CAD9C4ED1A2FA5C72DB">
    <w:name w:val="044051164CF84CAD9C4ED1A2FA5C72DB"/>
    <w:rsid w:val="00847EC6"/>
  </w:style>
  <w:style w:type="paragraph" w:customStyle="1" w:styleId="085445B59D51490D908812ABF69F7F59">
    <w:name w:val="085445B59D51490D908812ABF69F7F59"/>
    <w:rsid w:val="00847EC6"/>
  </w:style>
  <w:style w:type="paragraph" w:customStyle="1" w:styleId="054599CEFB414CF98EDAD01D35ABA587">
    <w:name w:val="054599CEFB414CF98EDAD01D35ABA587"/>
    <w:rsid w:val="00847EC6"/>
  </w:style>
  <w:style w:type="paragraph" w:customStyle="1" w:styleId="2D3BEF97DB58404EB2996902E7414BB7">
    <w:name w:val="2D3BEF97DB58404EB2996902E7414BB7"/>
    <w:rsid w:val="00847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0EC850DEE5418D3D4951FE095D87" ma:contentTypeVersion="15" ma:contentTypeDescription="Create a new document." ma:contentTypeScope="" ma:versionID="b9131f8a24f663792f172f7742e755bf">
  <xsd:schema xmlns:xsd="http://www.w3.org/2001/XMLSchema" xmlns:xs="http://www.w3.org/2001/XMLSchema" xmlns:p="http://schemas.microsoft.com/office/2006/metadata/properties" xmlns:ns3="67b3eab3-e04e-488c-9761-4b7909ef224f" xmlns:ns4="5e7125b3-6246-449b-86db-3bc3f42e4862" targetNamespace="http://schemas.microsoft.com/office/2006/metadata/properties" ma:root="true" ma:fieldsID="df01c5d2cff4f9ba7aa183b689f1fd5a" ns3:_="" ns4:_="">
    <xsd:import namespace="67b3eab3-e04e-488c-9761-4b7909ef224f"/>
    <xsd:import namespace="5e7125b3-6246-449b-86db-3bc3f42e4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ab3-e04e-488c-9761-4b7909ef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5b3-6246-449b-86db-3bc3f42e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6CD82-3570-480C-A768-555F4F98D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F9EE1-3586-42CE-9BF2-6F26AD0BC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03E26-839B-48AC-8FB9-ADDF75CC7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eab3-e04e-488c-9761-4b7909ef224f"/>
    <ds:schemaRef ds:uri="5e7125b3-6246-449b-86db-3bc3f42e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Tibbetts</dc:creator>
  <cp:keywords/>
  <dc:description/>
  <cp:lastModifiedBy>Caitlin Tibbetts</cp:lastModifiedBy>
  <cp:revision>3</cp:revision>
  <dcterms:created xsi:type="dcterms:W3CDTF">2020-08-12T20:11:00Z</dcterms:created>
  <dcterms:modified xsi:type="dcterms:W3CDTF">2020-08-12T20:12:00Z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0x010100E1530EC850DEE5418D3D4951FE095D87</vt:lpwstr>
  </property>
</Properties>
</file>