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29A4A" w14:textId="026A7B0C" w:rsidR="00A86F06" w:rsidRPr="00385193" w:rsidRDefault="001E59F4" w:rsidP="00385193">
      <w:pPr>
        <w:shd w:val="clear" w:color="auto" w:fill="F7CAAC" w:themeFill="accent2" w:themeFillTint="66"/>
        <w:jc w:val="center"/>
        <w:rPr>
          <w:rFonts w:eastAsia="MS Gothic"/>
          <w:b/>
          <w:bCs/>
          <w:sz w:val="32"/>
          <w:szCs w:val="32"/>
        </w:rPr>
      </w:pPr>
      <w:r>
        <w:rPr>
          <w:rFonts w:eastAsia="MS Gothic"/>
          <w:b/>
          <w:bCs/>
          <w:sz w:val="32"/>
          <w:szCs w:val="32"/>
        </w:rPr>
        <w:t xml:space="preserve">RSC User Daily Work Plan </w:t>
      </w:r>
      <w:r w:rsidR="00A86F06" w:rsidRPr="00385193">
        <w:rPr>
          <w:rFonts w:eastAsia="MS Gothic"/>
          <w:b/>
          <w:bCs/>
          <w:sz w:val="32"/>
          <w:szCs w:val="32"/>
        </w:rPr>
        <w:t>Form</w:t>
      </w:r>
    </w:p>
    <w:p w14:paraId="36331C8E" w14:textId="5D55CF8A" w:rsidR="00046410" w:rsidRPr="00385193" w:rsidRDefault="008F11F2" w:rsidP="00A86F06">
      <w:pPr>
        <w:jc w:val="center"/>
        <w:rPr>
          <w:rFonts w:eastAsia="MS Gothic"/>
          <w:b/>
          <w:bCs/>
          <w:sz w:val="32"/>
          <w:szCs w:val="32"/>
        </w:rPr>
      </w:pPr>
      <w:r>
        <w:rPr>
          <w:rFonts w:eastAsia="MS Gothic"/>
          <w:b/>
          <w:bCs/>
          <w:sz w:val="32"/>
          <w:szCs w:val="32"/>
        </w:rPr>
        <w:pict w14:anchorId="4007C5FD">
          <v:rect id="_x0000_i1025" style="width:0;height:1.5pt" o:hralign="center" o:hrstd="t" o:hr="t" fillcolor="#a0a0a0" stroked="f"/>
        </w:pict>
      </w:r>
    </w:p>
    <w:p w14:paraId="43FB1142" w14:textId="11D1F934" w:rsidR="00A86F06" w:rsidRPr="00EE6E6F" w:rsidRDefault="00A86F06">
      <w:pPr>
        <w:rPr>
          <w:rFonts w:eastAsia="MS Gothic"/>
          <w:sz w:val="18"/>
          <w:szCs w:val="18"/>
        </w:rPr>
      </w:pPr>
    </w:p>
    <w:p w14:paraId="3B7CA28B" w14:textId="6F45AE0A" w:rsidR="00107894" w:rsidRDefault="00A86F06">
      <w:pPr>
        <w:rPr>
          <w:rFonts w:eastAsia="MS Gothic"/>
        </w:rPr>
      </w:pPr>
      <w:r w:rsidRPr="00385193">
        <w:rPr>
          <w:rFonts w:eastAsia="MS Gothic"/>
        </w:rPr>
        <w:t xml:space="preserve">This form must be submitted to </w:t>
      </w:r>
      <w:hyperlink r:id="rId10" w:history="1">
        <w:r w:rsidR="00CB7DE9" w:rsidRPr="00590528">
          <w:rPr>
            <w:rStyle w:val="Hyperlink"/>
            <w:rFonts w:eastAsia="MS Gothic"/>
          </w:rPr>
          <w:t>rsc-dwp@mail.ufl.edu</w:t>
        </w:r>
      </w:hyperlink>
      <w:r w:rsidR="00CB7DE9">
        <w:rPr>
          <w:rFonts w:eastAsia="MS Gothic"/>
        </w:rPr>
        <w:t xml:space="preserve"> </w:t>
      </w:r>
      <w:r w:rsidR="001E59F4" w:rsidRPr="00ED05D0">
        <w:rPr>
          <w:rFonts w:eastAsia="MS Gothic"/>
          <w:b/>
          <w:bCs/>
          <w:u w:val="single"/>
        </w:rPr>
        <w:t>by 3 PM</w:t>
      </w:r>
      <w:r w:rsidR="00D462EF" w:rsidRPr="00ED05D0">
        <w:rPr>
          <w:rFonts w:eastAsia="MS Gothic"/>
          <w:b/>
          <w:bCs/>
          <w:u w:val="single"/>
        </w:rPr>
        <w:t xml:space="preserve"> on the business day</w:t>
      </w:r>
      <w:r w:rsidRPr="00ED05D0">
        <w:rPr>
          <w:rFonts w:eastAsia="MS Gothic"/>
          <w:b/>
          <w:bCs/>
          <w:u w:val="single"/>
        </w:rPr>
        <w:t xml:space="preserve"> prior to </w:t>
      </w:r>
      <w:r w:rsidR="00253894" w:rsidRPr="00ED05D0">
        <w:rPr>
          <w:rFonts w:eastAsia="MS Gothic"/>
          <w:b/>
          <w:bCs/>
          <w:u w:val="single"/>
        </w:rPr>
        <w:t>the reservation date</w:t>
      </w:r>
      <w:r w:rsidR="00253894">
        <w:rPr>
          <w:rFonts w:eastAsia="MS Gothic"/>
        </w:rPr>
        <w:t>. The</w:t>
      </w:r>
      <w:r w:rsidR="00D7257C">
        <w:rPr>
          <w:rFonts w:eastAsia="MS Gothic"/>
        </w:rPr>
        <w:t xml:space="preserve"> work plan must be reviewed and approved by</w:t>
      </w:r>
      <w:r w:rsidRPr="00385193">
        <w:rPr>
          <w:rFonts w:eastAsia="MS Gothic"/>
        </w:rPr>
        <w:t xml:space="preserve"> RSC staff</w:t>
      </w:r>
      <w:r w:rsidR="00813172">
        <w:rPr>
          <w:rFonts w:eastAsia="MS Gothic"/>
        </w:rPr>
        <w:t xml:space="preserve"> prior to access</w:t>
      </w:r>
      <w:r w:rsidRPr="00385193">
        <w:rPr>
          <w:rFonts w:eastAsia="MS Gothic"/>
        </w:rPr>
        <w:t xml:space="preserve">. </w:t>
      </w:r>
      <w:r w:rsidR="00FA1386" w:rsidRPr="00FA1386">
        <w:rPr>
          <w:rFonts w:eastAsia="MS Gothic"/>
        </w:rPr>
        <w:t xml:space="preserve">Only users who have been </w:t>
      </w:r>
      <w:r w:rsidR="00FA1386">
        <w:rPr>
          <w:rFonts w:eastAsia="MS Gothic"/>
        </w:rPr>
        <w:t xml:space="preserve">given prior </w:t>
      </w:r>
      <w:r w:rsidR="00FA1386" w:rsidRPr="00FA1386">
        <w:rPr>
          <w:rFonts w:eastAsia="MS Gothic"/>
        </w:rPr>
        <w:t>approv</w:t>
      </w:r>
      <w:r w:rsidR="00FA1386">
        <w:rPr>
          <w:rFonts w:eastAsia="MS Gothic"/>
        </w:rPr>
        <w:t>al</w:t>
      </w:r>
      <w:r w:rsidR="00FA1386" w:rsidRPr="00FA1386">
        <w:rPr>
          <w:rFonts w:eastAsia="MS Gothic"/>
        </w:rPr>
        <w:t xml:space="preserve"> by RSC staff can submit a daily work plan</w:t>
      </w:r>
      <w:r w:rsidR="00FA1386">
        <w:rPr>
          <w:rFonts w:eastAsia="MS Gothic"/>
        </w:rPr>
        <w:t>,</w:t>
      </w:r>
      <w:r w:rsidR="00FA1386" w:rsidRPr="00FA1386">
        <w:rPr>
          <w:rFonts w:eastAsia="MS Gothic"/>
        </w:rPr>
        <w:t xml:space="preserve"> and the work can only be performed on projects that are approved by the UF VPR as critical or time sensitive.</w:t>
      </w:r>
      <w:r w:rsidR="00107894" w:rsidRPr="00385193">
        <w:rPr>
          <w:rFonts w:eastAsia="MS Gothic"/>
        </w:rPr>
        <w:t xml:space="preserve"> </w:t>
      </w:r>
      <w:r w:rsidR="000D5618">
        <w:rPr>
          <w:rFonts w:eastAsia="MS Gothic"/>
        </w:rPr>
        <w:t>Bring samples in container for sanitation.</w:t>
      </w:r>
    </w:p>
    <w:p w14:paraId="1B066E4C" w14:textId="60C20883" w:rsidR="00685D1D" w:rsidRPr="00CF6431" w:rsidRDefault="00685D1D">
      <w:pPr>
        <w:rPr>
          <w:rFonts w:eastAsia="MS Gothic"/>
          <w:sz w:val="18"/>
          <w:szCs w:val="18"/>
        </w:rPr>
      </w:pPr>
    </w:p>
    <w:p w14:paraId="3F520CC4" w14:textId="00F6BF51" w:rsidR="00A86F06" w:rsidRPr="00385193" w:rsidRDefault="00685D1D">
      <w:pPr>
        <w:rPr>
          <w:rFonts w:eastAsia="MS Gothic"/>
        </w:rPr>
      </w:pPr>
      <w:r w:rsidRPr="00685D1D">
        <w:rPr>
          <w:rFonts w:eastAsia="MS Gothic"/>
        </w:rPr>
        <w:t xml:space="preserve">Please be on time for your </w:t>
      </w:r>
      <w:r w:rsidR="004F7FE7">
        <w:rPr>
          <w:rFonts w:eastAsia="MS Gothic"/>
        </w:rPr>
        <w:t>tool/instrument</w:t>
      </w:r>
      <w:r w:rsidRPr="00685D1D">
        <w:rPr>
          <w:rFonts w:eastAsia="MS Gothic"/>
        </w:rPr>
        <w:t xml:space="preserve"> reservation and be courteous with regards to reserving only the time needed to complete your work plan. The RSC staff will be disinfecting touch surfaces between user</w:t>
      </w:r>
      <w:r w:rsidR="00B11ED4">
        <w:rPr>
          <w:rFonts w:eastAsia="MS Gothic"/>
        </w:rPr>
        <w:t xml:space="preserve"> </w:t>
      </w:r>
      <w:r w:rsidRPr="00685D1D">
        <w:rPr>
          <w:rFonts w:eastAsia="MS Gothic"/>
        </w:rPr>
        <w:t>appointme</w:t>
      </w:r>
      <w:r w:rsidR="00E12598">
        <w:rPr>
          <w:rFonts w:eastAsia="MS Gothic"/>
        </w:rPr>
        <w:t>nts</w:t>
      </w:r>
      <w:r w:rsidRPr="00685D1D">
        <w:rPr>
          <w:rFonts w:eastAsia="MS Gothic"/>
        </w:rPr>
        <w:t>. Entry and exit will be restricted to the west doors. Users must check</w:t>
      </w:r>
      <w:r w:rsidR="00A300D2">
        <w:rPr>
          <w:rFonts w:eastAsia="MS Gothic"/>
        </w:rPr>
        <w:t xml:space="preserve"> </w:t>
      </w:r>
      <w:r w:rsidRPr="00685D1D">
        <w:rPr>
          <w:rFonts w:eastAsia="MS Gothic"/>
        </w:rPr>
        <w:t xml:space="preserve">out with RSC staff at the end of their </w:t>
      </w:r>
      <w:r w:rsidR="004F7FE7">
        <w:rPr>
          <w:rFonts w:eastAsia="MS Gothic"/>
        </w:rPr>
        <w:t>tool/instrument</w:t>
      </w:r>
      <w:r w:rsidR="004F7FE7" w:rsidRPr="00685D1D">
        <w:rPr>
          <w:rFonts w:eastAsia="MS Gothic"/>
        </w:rPr>
        <w:t xml:space="preserve"> </w:t>
      </w:r>
      <w:r w:rsidRPr="00685D1D">
        <w:rPr>
          <w:rFonts w:eastAsia="MS Gothic"/>
        </w:rPr>
        <w:t>session</w:t>
      </w:r>
      <w:r w:rsidR="007D50D3">
        <w:rPr>
          <w:rFonts w:eastAsia="MS Gothic"/>
        </w:rPr>
        <w:t>. If</w:t>
      </w:r>
      <w:r w:rsidR="00AE0245">
        <w:rPr>
          <w:rFonts w:eastAsia="MS Gothic"/>
        </w:rPr>
        <w:t xml:space="preserve"> users must leave</w:t>
      </w:r>
      <w:r w:rsidR="007D50D3">
        <w:rPr>
          <w:rFonts w:eastAsia="MS Gothic"/>
        </w:rPr>
        <w:t xml:space="preserve"> while analysis is in progress</w:t>
      </w:r>
      <w:r w:rsidR="00AE0245">
        <w:rPr>
          <w:rFonts w:eastAsia="MS Gothic"/>
        </w:rPr>
        <w:t xml:space="preserve">, </w:t>
      </w:r>
      <w:r w:rsidR="00E91E4A">
        <w:rPr>
          <w:rFonts w:eastAsia="MS Gothic"/>
        </w:rPr>
        <w:t>notify staff when exiting and returning to the building</w:t>
      </w:r>
      <w:r w:rsidR="007D50D3">
        <w:rPr>
          <w:rFonts w:eastAsia="MS Gothic"/>
        </w:rPr>
        <w:t xml:space="preserve">; </w:t>
      </w:r>
      <w:r w:rsidR="00E810FC">
        <w:rPr>
          <w:rFonts w:eastAsia="MS Gothic"/>
        </w:rPr>
        <w:t>entry/exit will be minimized</w:t>
      </w:r>
      <w:r w:rsidRPr="00685D1D">
        <w:rPr>
          <w:rFonts w:eastAsia="MS Gothic"/>
        </w:rPr>
        <w:t>.</w:t>
      </w:r>
      <w:r w:rsidR="00635ACE">
        <w:rPr>
          <w:rFonts w:eastAsia="MS Gothic"/>
        </w:rPr>
        <w:t xml:space="preserve"> </w:t>
      </w:r>
      <w:r w:rsidR="00A729BE">
        <w:rPr>
          <w:rFonts w:eastAsia="MS Gothic"/>
        </w:rPr>
        <w:t>Q</w:t>
      </w:r>
      <w:r w:rsidR="00A86F06" w:rsidRPr="00385193">
        <w:rPr>
          <w:rFonts w:eastAsia="MS Gothic"/>
        </w:rPr>
        <w:t>uestions should be directed to</w:t>
      </w:r>
      <w:r w:rsidR="00CB7DE9">
        <w:t xml:space="preserve"> </w:t>
      </w:r>
      <w:hyperlink r:id="rId11" w:history="1">
        <w:r w:rsidR="00CB7DE9" w:rsidRPr="00590528">
          <w:rPr>
            <w:rStyle w:val="Hyperlink"/>
          </w:rPr>
          <w:t>rsc-dwp@mail.ufl.edu</w:t>
        </w:r>
      </w:hyperlink>
      <w:r w:rsidR="00A86F06" w:rsidRPr="00385193">
        <w:rPr>
          <w:rFonts w:eastAsia="MS Gothic"/>
        </w:rPr>
        <w:t xml:space="preserve">. </w:t>
      </w:r>
    </w:p>
    <w:p w14:paraId="31BC2AB7" w14:textId="14EBA12C" w:rsidR="00A86F06" w:rsidRPr="00635ACE" w:rsidRDefault="00A86F06">
      <w:pPr>
        <w:rPr>
          <w:sz w:val="18"/>
          <w:szCs w:val="18"/>
        </w:rPr>
      </w:pPr>
    </w:p>
    <w:p w14:paraId="2E92C863" w14:textId="2DDC1F02" w:rsidR="00A86F06" w:rsidRPr="00385193" w:rsidRDefault="00A86F06" w:rsidP="00385193">
      <w:pPr>
        <w:shd w:val="clear" w:color="auto" w:fill="B4C6E7" w:themeFill="accent1" w:themeFillTint="66"/>
        <w:rPr>
          <w:b/>
          <w:bCs/>
        </w:rPr>
      </w:pPr>
      <w:r w:rsidRPr="00385193">
        <w:rPr>
          <w:b/>
          <w:bCs/>
        </w:rPr>
        <w:t>Contact Information:</w:t>
      </w:r>
    </w:p>
    <w:p w14:paraId="709E6C8F" w14:textId="2C62175C" w:rsidR="002460F6" w:rsidRPr="00385193" w:rsidRDefault="002460F6">
      <w:r w:rsidRPr="00385193">
        <w:rPr>
          <w:sz w:val="22"/>
          <w:szCs w:val="22"/>
        </w:rPr>
        <w:t>*</w:t>
      </w:r>
      <w:r w:rsidR="00CF0D64">
        <w:rPr>
          <w:sz w:val="22"/>
          <w:szCs w:val="22"/>
        </w:rPr>
        <w:t xml:space="preserve">Only projects/funding sources </w:t>
      </w:r>
      <w:r w:rsidR="00D6796D">
        <w:rPr>
          <w:sz w:val="22"/>
          <w:szCs w:val="22"/>
        </w:rPr>
        <w:t xml:space="preserve">approved by the UF VPR as critical or time sensitive </w:t>
      </w:r>
      <w:r w:rsidR="00CF0D64">
        <w:rPr>
          <w:sz w:val="22"/>
          <w:szCs w:val="22"/>
        </w:rPr>
        <w:t xml:space="preserve">will </w:t>
      </w:r>
      <w:r w:rsidR="00637899">
        <w:rPr>
          <w:sz w:val="22"/>
          <w:szCs w:val="22"/>
        </w:rPr>
        <w:t xml:space="preserve">be allowed </w:t>
      </w:r>
      <w:r w:rsidR="00267D73">
        <w:rPr>
          <w:sz w:val="22"/>
          <w:szCs w:val="22"/>
        </w:rPr>
        <w:t>RSC access</w:t>
      </w:r>
      <w:r w:rsidRPr="00385193">
        <w:rPr>
          <w:sz w:val="22"/>
          <w:szCs w:val="22"/>
        </w:rPr>
        <w:t>.</w:t>
      </w:r>
    </w:p>
    <w:p w14:paraId="513D7D92" w14:textId="77777777" w:rsidR="002460F6" w:rsidRPr="00385193" w:rsidRDefault="002460F6">
      <w:pPr>
        <w:rPr>
          <w:sz w:val="18"/>
          <w:szCs w:val="18"/>
        </w:rPr>
      </w:pPr>
    </w:p>
    <w:p w14:paraId="7E8FBF6E" w14:textId="3150C7E0" w:rsidR="00A86F06" w:rsidRPr="00385193" w:rsidRDefault="00A86F06" w:rsidP="00D6796D">
      <w:pPr>
        <w:pStyle w:val="ListParagraph"/>
        <w:numPr>
          <w:ilvl w:val="0"/>
          <w:numId w:val="1"/>
        </w:numPr>
        <w:tabs>
          <w:tab w:val="left" w:pos="2520"/>
          <w:tab w:val="left" w:pos="2880"/>
        </w:tabs>
      </w:pPr>
      <w:r w:rsidRPr="00385193">
        <w:t xml:space="preserve">Name: </w:t>
      </w:r>
      <w:r w:rsidR="00533D7A" w:rsidRPr="00385193">
        <w:tab/>
      </w:r>
      <w:sdt>
        <w:sdtPr>
          <w:id w:val="-654294995"/>
          <w:placeholder>
            <w:docPart w:val="C40CC6BD21404BBCB1A671BB39AFE82C"/>
          </w:placeholder>
          <w:showingPlcHdr/>
          <w:text/>
        </w:sdtPr>
        <w:sdtEndPr/>
        <w:sdtContent>
          <w:r w:rsidR="00533D7A" w:rsidRPr="00385193">
            <w:rPr>
              <w:rStyle w:val="PlaceholderText"/>
            </w:rPr>
            <w:t>Click or tap here to enter text.</w:t>
          </w:r>
        </w:sdtContent>
      </w:sdt>
    </w:p>
    <w:p w14:paraId="17124592" w14:textId="3B19D16E" w:rsidR="00A86F06" w:rsidRPr="00385193" w:rsidRDefault="00A86F06" w:rsidP="00D6796D">
      <w:pPr>
        <w:pStyle w:val="ListParagraph"/>
        <w:numPr>
          <w:ilvl w:val="0"/>
          <w:numId w:val="1"/>
        </w:numPr>
        <w:tabs>
          <w:tab w:val="left" w:pos="2520"/>
        </w:tabs>
      </w:pPr>
      <w:r w:rsidRPr="00385193">
        <w:t>Phone number:</w:t>
      </w:r>
      <w:r w:rsidR="00533D7A" w:rsidRPr="00385193">
        <w:t xml:space="preserve"> </w:t>
      </w:r>
      <w:r w:rsidR="002460F6" w:rsidRPr="00385193">
        <w:tab/>
      </w:r>
      <w:sdt>
        <w:sdtPr>
          <w:id w:val="850463871"/>
          <w:placeholder>
            <w:docPart w:val="646329B832ED42D692FB0DA7A996A7AD"/>
          </w:placeholder>
          <w:showingPlcHdr/>
          <w:text/>
        </w:sdtPr>
        <w:sdtEndPr/>
        <w:sdtContent>
          <w:r w:rsidR="00533D7A" w:rsidRPr="00385193">
            <w:rPr>
              <w:rStyle w:val="PlaceholderText"/>
            </w:rPr>
            <w:t>Click or tap here to enter text.</w:t>
          </w:r>
        </w:sdtContent>
      </w:sdt>
    </w:p>
    <w:p w14:paraId="2130A684" w14:textId="67D22B26" w:rsidR="006E60CF" w:rsidRPr="00385193" w:rsidRDefault="00A86F06" w:rsidP="00D6796D">
      <w:pPr>
        <w:pStyle w:val="ListParagraph"/>
        <w:numPr>
          <w:ilvl w:val="0"/>
          <w:numId w:val="1"/>
        </w:numPr>
        <w:tabs>
          <w:tab w:val="left" w:pos="2520"/>
        </w:tabs>
      </w:pPr>
      <w:r w:rsidRPr="00385193">
        <w:t>PI</w:t>
      </w:r>
      <w:r w:rsidR="004173E2">
        <w:t xml:space="preserve"> name</w:t>
      </w:r>
      <w:r w:rsidRPr="00385193">
        <w:t>:</w:t>
      </w:r>
      <w:r w:rsidR="006E60CF">
        <w:tab/>
      </w:r>
      <w:sdt>
        <w:sdtPr>
          <w:id w:val="842287129"/>
          <w:placeholder>
            <w:docPart w:val="E18B704C9DBF473D81649F5FFB2ED769"/>
          </w:placeholder>
          <w:showingPlcHdr/>
          <w:text/>
        </w:sdtPr>
        <w:sdtEndPr/>
        <w:sdtContent>
          <w:r w:rsidR="00533D7A" w:rsidRPr="00385193">
            <w:rPr>
              <w:rStyle w:val="PlaceholderText"/>
            </w:rPr>
            <w:t>Click or tap here to enter text.</w:t>
          </w:r>
        </w:sdtContent>
      </w:sdt>
      <w:r w:rsidR="00915948">
        <w:t xml:space="preserve"> </w:t>
      </w:r>
      <w:r w:rsidR="00915948">
        <w:tab/>
      </w:r>
      <w:r w:rsidR="00D6796D">
        <w:t xml:space="preserve">     </w:t>
      </w:r>
      <w:r w:rsidR="006E60CF">
        <w:t>Project</w:t>
      </w:r>
      <w:r w:rsidR="00915948">
        <w:t>:</w:t>
      </w:r>
      <w:r w:rsidR="00915948">
        <w:tab/>
      </w:r>
      <w:sdt>
        <w:sdtPr>
          <w:id w:val="-991870908"/>
          <w:placeholder>
            <w:docPart w:val="3B9DD6CA762B40B89545FD22F6678146"/>
          </w:placeholder>
          <w:showingPlcHdr/>
          <w:text/>
        </w:sdtPr>
        <w:sdtEndPr/>
        <w:sdtContent>
          <w:r w:rsidR="006E60CF" w:rsidRPr="00385193">
            <w:rPr>
              <w:rStyle w:val="PlaceholderText"/>
            </w:rPr>
            <w:t>Click or tap here to enter text.</w:t>
          </w:r>
        </w:sdtContent>
      </w:sdt>
    </w:p>
    <w:p w14:paraId="5BC60E25" w14:textId="77777777" w:rsidR="002460F6" w:rsidRPr="00CF6431" w:rsidRDefault="002460F6" w:rsidP="00A86F06">
      <w:pPr>
        <w:rPr>
          <w:sz w:val="18"/>
          <w:szCs w:val="18"/>
        </w:rPr>
      </w:pPr>
    </w:p>
    <w:p w14:paraId="58DDAED0" w14:textId="76B40DE6" w:rsidR="00107894" w:rsidRPr="00385193" w:rsidRDefault="00107894" w:rsidP="00385193">
      <w:pPr>
        <w:shd w:val="clear" w:color="auto" w:fill="B4C6E7" w:themeFill="accent1" w:themeFillTint="66"/>
        <w:rPr>
          <w:b/>
          <w:bCs/>
        </w:rPr>
      </w:pPr>
      <w:r w:rsidRPr="00385193">
        <w:rPr>
          <w:b/>
          <w:bCs/>
        </w:rPr>
        <w:t>Date/Time</w:t>
      </w:r>
      <w:r w:rsidR="00CB2A06">
        <w:rPr>
          <w:b/>
          <w:bCs/>
        </w:rPr>
        <w:t xml:space="preserve"> of Reservation(s)</w:t>
      </w:r>
      <w:r w:rsidRPr="00385193">
        <w:rPr>
          <w:b/>
          <w:bCs/>
        </w:rPr>
        <w:t>:</w:t>
      </w:r>
    </w:p>
    <w:p w14:paraId="49287139" w14:textId="4B97A309" w:rsidR="00107894" w:rsidRPr="00385193" w:rsidRDefault="00107894" w:rsidP="00107894">
      <w:pPr>
        <w:rPr>
          <w:sz w:val="22"/>
          <w:szCs w:val="22"/>
        </w:rPr>
      </w:pPr>
      <w:r w:rsidRPr="00385193">
        <w:rPr>
          <w:sz w:val="22"/>
          <w:szCs w:val="22"/>
        </w:rPr>
        <w:t>*</w:t>
      </w:r>
      <w:r w:rsidR="00051B8D">
        <w:rPr>
          <w:sz w:val="22"/>
          <w:szCs w:val="22"/>
        </w:rPr>
        <w:t>Multiple reservations</w:t>
      </w:r>
      <w:r w:rsidR="000414AA">
        <w:rPr>
          <w:sz w:val="22"/>
          <w:szCs w:val="22"/>
        </w:rPr>
        <w:t xml:space="preserve"> are allowed </w:t>
      </w:r>
      <w:r w:rsidR="00701DB7">
        <w:rPr>
          <w:sz w:val="22"/>
          <w:szCs w:val="22"/>
        </w:rPr>
        <w:t>if</w:t>
      </w:r>
      <w:r w:rsidR="000414AA">
        <w:rPr>
          <w:sz w:val="22"/>
          <w:szCs w:val="22"/>
        </w:rPr>
        <w:t xml:space="preserve"> the tool</w:t>
      </w:r>
      <w:r w:rsidR="001C4CC0">
        <w:rPr>
          <w:sz w:val="22"/>
          <w:szCs w:val="22"/>
        </w:rPr>
        <w:t>(s)</w:t>
      </w:r>
      <w:r w:rsidR="000414AA">
        <w:rPr>
          <w:sz w:val="22"/>
          <w:szCs w:val="22"/>
        </w:rPr>
        <w:t xml:space="preserve"> </w:t>
      </w:r>
      <w:r w:rsidR="001C4CC0">
        <w:rPr>
          <w:sz w:val="22"/>
          <w:szCs w:val="22"/>
        </w:rPr>
        <w:t>are</w:t>
      </w:r>
      <w:r w:rsidR="000414AA">
        <w:rPr>
          <w:sz w:val="22"/>
          <w:szCs w:val="22"/>
        </w:rPr>
        <w:t xml:space="preserve"> available</w:t>
      </w:r>
      <w:r w:rsidR="001C4CC0">
        <w:rPr>
          <w:sz w:val="22"/>
          <w:szCs w:val="22"/>
        </w:rPr>
        <w:t>, only one form is required per day</w:t>
      </w:r>
      <w:r w:rsidRPr="00385193">
        <w:rPr>
          <w:sz w:val="22"/>
          <w:szCs w:val="22"/>
        </w:rPr>
        <w:t>.</w:t>
      </w:r>
      <w:r w:rsidR="005E3A07">
        <w:rPr>
          <w:sz w:val="22"/>
          <w:szCs w:val="22"/>
        </w:rPr>
        <w:t xml:space="preserve"> Multiple reservations </w:t>
      </w:r>
      <w:r w:rsidR="00E01696">
        <w:rPr>
          <w:sz w:val="22"/>
          <w:szCs w:val="22"/>
        </w:rPr>
        <w:t>should</w:t>
      </w:r>
      <w:r w:rsidR="005E3A07">
        <w:rPr>
          <w:sz w:val="22"/>
          <w:szCs w:val="22"/>
        </w:rPr>
        <w:t xml:space="preserve"> be </w:t>
      </w:r>
      <w:r w:rsidR="004E18C5">
        <w:rPr>
          <w:sz w:val="22"/>
          <w:szCs w:val="22"/>
        </w:rPr>
        <w:t xml:space="preserve">consecutive, </w:t>
      </w:r>
      <w:r w:rsidR="00E83D33">
        <w:rPr>
          <w:sz w:val="22"/>
          <w:szCs w:val="22"/>
        </w:rPr>
        <w:t xml:space="preserve">entry and exit for </w:t>
      </w:r>
      <w:r w:rsidR="004E3278">
        <w:rPr>
          <w:sz w:val="22"/>
          <w:szCs w:val="22"/>
        </w:rPr>
        <w:t xml:space="preserve">users will </w:t>
      </w:r>
      <w:r w:rsidR="00E83D33">
        <w:rPr>
          <w:sz w:val="22"/>
          <w:szCs w:val="22"/>
        </w:rPr>
        <w:t>be minimized</w:t>
      </w:r>
      <w:r w:rsidR="004E3278">
        <w:rPr>
          <w:sz w:val="22"/>
          <w:szCs w:val="22"/>
        </w:rPr>
        <w:t>.</w:t>
      </w:r>
      <w:r w:rsidR="00057F7F">
        <w:rPr>
          <w:sz w:val="22"/>
          <w:szCs w:val="22"/>
        </w:rPr>
        <w:t xml:space="preserve"> RSC staff will perform check</w:t>
      </w:r>
      <w:r w:rsidR="00AF584F">
        <w:rPr>
          <w:sz w:val="22"/>
          <w:szCs w:val="22"/>
        </w:rPr>
        <w:t xml:space="preserve"> </w:t>
      </w:r>
      <w:r w:rsidR="00057F7F">
        <w:rPr>
          <w:sz w:val="22"/>
          <w:szCs w:val="22"/>
        </w:rPr>
        <w:t>in/check</w:t>
      </w:r>
      <w:r w:rsidR="00AF584F">
        <w:rPr>
          <w:sz w:val="22"/>
          <w:szCs w:val="22"/>
        </w:rPr>
        <w:t xml:space="preserve"> </w:t>
      </w:r>
      <w:r w:rsidR="00057F7F">
        <w:rPr>
          <w:sz w:val="22"/>
          <w:szCs w:val="22"/>
        </w:rPr>
        <w:t>out for users.</w:t>
      </w:r>
      <w:r w:rsidR="00E83D33">
        <w:rPr>
          <w:sz w:val="22"/>
          <w:szCs w:val="22"/>
        </w:rPr>
        <w:t xml:space="preserve"> </w:t>
      </w:r>
      <w:r w:rsidR="00046E59">
        <w:rPr>
          <w:sz w:val="22"/>
          <w:szCs w:val="22"/>
        </w:rPr>
        <w:t xml:space="preserve"> </w:t>
      </w:r>
      <w:r w:rsidR="004E3278">
        <w:rPr>
          <w:sz w:val="22"/>
          <w:szCs w:val="22"/>
        </w:rPr>
        <w:t xml:space="preserve"> </w:t>
      </w:r>
      <w:r w:rsidR="004E18C5">
        <w:rPr>
          <w:sz w:val="22"/>
          <w:szCs w:val="22"/>
        </w:rPr>
        <w:t xml:space="preserve"> </w:t>
      </w:r>
    </w:p>
    <w:p w14:paraId="2643CE46" w14:textId="77777777" w:rsidR="00107894" w:rsidRPr="00385193" w:rsidRDefault="00107894" w:rsidP="00107894">
      <w:pPr>
        <w:rPr>
          <w:sz w:val="18"/>
          <w:szCs w:val="18"/>
        </w:rPr>
      </w:pPr>
    </w:p>
    <w:p w14:paraId="21F954DF" w14:textId="354D9D6E" w:rsidR="00E35B7A" w:rsidRPr="007341E9" w:rsidRDefault="007F0FC0" w:rsidP="00E35B7A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t>Tool reservation(s)</w:t>
      </w:r>
      <w:r w:rsidR="00E35B7A" w:rsidRPr="00385193">
        <w:t>:</w:t>
      </w:r>
      <w:r w:rsidR="00E35B7A" w:rsidRPr="00385193">
        <w:tab/>
      </w:r>
      <w:r w:rsidR="00954E48">
        <w:tab/>
      </w:r>
      <w:r>
        <w:tab/>
      </w:r>
      <w:sdt>
        <w:sdtPr>
          <w:id w:val="-20773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7A" w:rsidRPr="00385193">
            <w:rPr>
              <w:rFonts w:ascii="MS Gothic" w:eastAsia="MS Gothic" w:hAnsi="MS Gothic" w:hint="eastAsia"/>
            </w:rPr>
            <w:t>☐</w:t>
          </w:r>
        </w:sdtContent>
      </w:sdt>
      <w:r w:rsidR="00E35B7A" w:rsidRPr="00385193">
        <w:t xml:space="preserve"> Yes</w:t>
      </w:r>
      <w:r w:rsidR="00FB7DA2">
        <w:t xml:space="preserve">  </w:t>
      </w:r>
      <w:r w:rsidR="00D7464D">
        <w:t xml:space="preserve">   </w:t>
      </w:r>
      <w:r w:rsidR="00A06C27" w:rsidRPr="00D7464D">
        <w:rPr>
          <w:sz w:val="21"/>
          <w:szCs w:val="21"/>
        </w:rPr>
        <w:t>*No approval without reservation</w:t>
      </w:r>
      <w:r w:rsidR="00EE267F" w:rsidRPr="00D7464D">
        <w:rPr>
          <w:sz w:val="21"/>
          <w:szCs w:val="21"/>
        </w:rPr>
        <w:t>, unless no</w:t>
      </w:r>
      <w:r w:rsidR="00D7464D" w:rsidRPr="00D7464D">
        <w:rPr>
          <w:sz w:val="21"/>
          <w:szCs w:val="21"/>
        </w:rPr>
        <w:t>t</w:t>
      </w:r>
      <w:r w:rsidR="00EE267F" w:rsidRPr="00D7464D">
        <w:rPr>
          <w:sz w:val="21"/>
          <w:szCs w:val="21"/>
        </w:rPr>
        <w:t xml:space="preserve"> TUMI</w:t>
      </w:r>
      <w:r w:rsidR="00D7464D" w:rsidRPr="00D7464D">
        <w:rPr>
          <w:sz w:val="21"/>
          <w:szCs w:val="21"/>
        </w:rPr>
        <w:t>-controlled</w:t>
      </w:r>
      <w:r w:rsidR="00A06C27" w:rsidRPr="00D7464D">
        <w:rPr>
          <w:sz w:val="21"/>
          <w:szCs w:val="21"/>
        </w:rPr>
        <w:t>*</w:t>
      </w:r>
    </w:p>
    <w:p w14:paraId="3C8CFD9E" w14:textId="18832255" w:rsidR="00107894" w:rsidRPr="00385193" w:rsidRDefault="00107894" w:rsidP="007F0FC0">
      <w:pPr>
        <w:pStyle w:val="ListParagraph"/>
        <w:numPr>
          <w:ilvl w:val="0"/>
          <w:numId w:val="5"/>
        </w:numPr>
      </w:pPr>
      <w:r w:rsidRPr="00385193">
        <w:t>Date</w:t>
      </w:r>
      <w:r w:rsidR="007F0FC0">
        <w:t xml:space="preserve"> </w:t>
      </w:r>
      <w:r w:rsidR="00954E48">
        <w:t xml:space="preserve">for </w:t>
      </w:r>
      <w:r w:rsidR="007F0FC0">
        <w:t>reservation(s)</w:t>
      </w:r>
      <w:r w:rsidRPr="00385193">
        <w:t xml:space="preserve">:  </w:t>
      </w:r>
      <w:r w:rsidR="00954E48">
        <w:tab/>
      </w:r>
      <w:r w:rsidR="007F0FC0">
        <w:tab/>
      </w:r>
      <w:sdt>
        <w:sdtPr>
          <w:id w:val="-43706471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85193">
            <w:rPr>
              <w:rStyle w:val="PlaceholderText"/>
              <w:sz w:val="22"/>
              <w:szCs w:val="22"/>
            </w:rPr>
            <w:t>Click or tap to enter a date.</w:t>
          </w:r>
        </w:sdtContent>
      </w:sdt>
      <w:r w:rsidRPr="00385193">
        <w:tab/>
        <w:t xml:space="preserve"> </w:t>
      </w:r>
    </w:p>
    <w:p w14:paraId="4817C032" w14:textId="338C0D6E" w:rsidR="00CA3444" w:rsidRDefault="00954E48" w:rsidP="00107894">
      <w:pPr>
        <w:pStyle w:val="ListParagraph"/>
        <w:numPr>
          <w:ilvl w:val="0"/>
          <w:numId w:val="5"/>
        </w:numPr>
      </w:pPr>
      <w:r>
        <w:t>Start/end time of reservation(s):</w:t>
      </w:r>
      <w:r>
        <w:tab/>
      </w:r>
      <w:r w:rsidR="00CA3444">
        <w:t>Start/arrival</w:t>
      </w:r>
      <w:r w:rsidRPr="00385193">
        <w:t>:</w:t>
      </w:r>
      <w:r w:rsidR="00CA3444">
        <w:t xml:space="preserve"> </w:t>
      </w:r>
      <w:sdt>
        <w:sdtPr>
          <w:id w:val="-1287108998"/>
          <w:placeholder>
            <w:docPart w:val="C333A71A804A4EDD8A3AC49C97E3ABFB"/>
          </w:placeholder>
          <w:showingPlcHdr/>
          <w:text/>
        </w:sdtPr>
        <w:sdtEndPr/>
        <w:sdtContent>
          <w:r w:rsidR="00CA3444" w:rsidRPr="00385193">
            <w:rPr>
              <w:rStyle w:val="PlaceholderText"/>
            </w:rPr>
            <w:t>Click or tap here to enter text.</w:t>
          </w:r>
        </w:sdtContent>
      </w:sdt>
      <w:r w:rsidR="00CA3444">
        <w:t xml:space="preserve"> </w:t>
      </w:r>
    </w:p>
    <w:p w14:paraId="28DF6966" w14:textId="5AC07B8A" w:rsidR="00107894" w:rsidRPr="00385193" w:rsidRDefault="00CA3444" w:rsidP="00CA3444">
      <w:pPr>
        <w:pStyle w:val="ListParagraph"/>
        <w:ind w:left="3600" w:firstLine="720"/>
      </w:pPr>
      <w:r>
        <w:t>End</w:t>
      </w:r>
      <w:r w:rsidR="00701DB7">
        <w:t>/departure</w:t>
      </w:r>
      <w:r w:rsidRPr="00385193">
        <w:t>:</w:t>
      </w:r>
      <w:r>
        <w:t xml:space="preserve"> </w:t>
      </w:r>
      <w:sdt>
        <w:sdtPr>
          <w:id w:val="1135219332"/>
          <w:placeholder>
            <w:docPart w:val="1431D506C417428095C6F2CF56B80761"/>
          </w:placeholder>
          <w:showingPlcHdr/>
          <w:text/>
        </w:sdtPr>
        <w:sdtEndPr/>
        <w:sdtContent>
          <w:r w:rsidRPr="00385193">
            <w:rPr>
              <w:rStyle w:val="PlaceholderText"/>
            </w:rPr>
            <w:t>Click or tap here to enter text.</w:t>
          </w:r>
        </w:sdtContent>
      </w:sdt>
    </w:p>
    <w:p w14:paraId="379A2520" w14:textId="77777777" w:rsidR="00107894" w:rsidRPr="00CF6431" w:rsidRDefault="00107894" w:rsidP="00107894">
      <w:pPr>
        <w:rPr>
          <w:sz w:val="18"/>
          <w:szCs w:val="18"/>
        </w:rPr>
      </w:pPr>
    </w:p>
    <w:p w14:paraId="5EAF56DB" w14:textId="51558B7A" w:rsidR="00A86F06" w:rsidRPr="00385193" w:rsidRDefault="0079449A" w:rsidP="00385193">
      <w:pPr>
        <w:shd w:val="clear" w:color="auto" w:fill="B4C6E7" w:themeFill="accent1" w:themeFillTint="66"/>
        <w:rPr>
          <w:b/>
          <w:bCs/>
        </w:rPr>
      </w:pPr>
      <w:r>
        <w:rPr>
          <w:b/>
          <w:bCs/>
        </w:rPr>
        <w:t>Tool</w:t>
      </w:r>
      <w:r w:rsidR="00247AED">
        <w:rPr>
          <w:b/>
          <w:bCs/>
        </w:rPr>
        <w:t>(s)</w:t>
      </w:r>
      <w:r>
        <w:rPr>
          <w:b/>
          <w:bCs/>
        </w:rPr>
        <w:t xml:space="preserve"> </w:t>
      </w:r>
      <w:r w:rsidR="00247AED">
        <w:rPr>
          <w:b/>
          <w:bCs/>
        </w:rPr>
        <w:t>and Room Number(s) for Reservation(s)</w:t>
      </w:r>
      <w:r w:rsidR="00A86F06" w:rsidRPr="00385193">
        <w:rPr>
          <w:b/>
          <w:bCs/>
        </w:rPr>
        <w:t>:</w:t>
      </w:r>
    </w:p>
    <w:p w14:paraId="1BC3494D" w14:textId="07A82705" w:rsidR="002460F6" w:rsidRPr="00385193" w:rsidRDefault="002460F6" w:rsidP="00A86F06">
      <w:pPr>
        <w:rPr>
          <w:sz w:val="22"/>
          <w:szCs w:val="22"/>
        </w:rPr>
      </w:pPr>
      <w:r w:rsidRPr="00385193">
        <w:rPr>
          <w:sz w:val="22"/>
          <w:szCs w:val="22"/>
        </w:rPr>
        <w:t>*</w:t>
      </w:r>
      <w:r w:rsidR="00247AED">
        <w:rPr>
          <w:sz w:val="22"/>
          <w:szCs w:val="22"/>
        </w:rPr>
        <w:t>All tool</w:t>
      </w:r>
      <w:r w:rsidR="009701DE">
        <w:rPr>
          <w:sz w:val="22"/>
          <w:szCs w:val="22"/>
        </w:rPr>
        <w:t>/instrument(s) and corresponding room number(s) must be listed for the day of access</w:t>
      </w:r>
      <w:r w:rsidR="00912DE1">
        <w:rPr>
          <w:sz w:val="22"/>
          <w:szCs w:val="22"/>
        </w:rPr>
        <w:t xml:space="preserve">. If other room(s) </w:t>
      </w:r>
      <w:r w:rsidR="00785FB6">
        <w:rPr>
          <w:sz w:val="22"/>
          <w:szCs w:val="22"/>
        </w:rPr>
        <w:t>plan to be</w:t>
      </w:r>
      <w:r w:rsidR="003A6D1C">
        <w:rPr>
          <w:sz w:val="22"/>
          <w:szCs w:val="22"/>
        </w:rPr>
        <w:t xml:space="preserve"> accessed (e.g., adjoining room for materials or restrooms), please list</w:t>
      </w:r>
      <w:r w:rsidR="00A300D2">
        <w:rPr>
          <w:sz w:val="22"/>
          <w:szCs w:val="22"/>
        </w:rPr>
        <w:t xml:space="preserve"> and disclose at check out</w:t>
      </w:r>
      <w:r w:rsidR="003A6D1C">
        <w:rPr>
          <w:sz w:val="22"/>
          <w:szCs w:val="22"/>
        </w:rPr>
        <w:t xml:space="preserve">. </w:t>
      </w:r>
      <w:r w:rsidR="0023627C">
        <w:rPr>
          <w:sz w:val="22"/>
          <w:szCs w:val="22"/>
        </w:rPr>
        <w:t>Cleanroom access</w:t>
      </w:r>
      <w:r w:rsidR="004F689F">
        <w:rPr>
          <w:sz w:val="22"/>
          <w:szCs w:val="22"/>
        </w:rPr>
        <w:t xml:space="preserve"> does NOT need to list room numbers.</w:t>
      </w:r>
      <w:r w:rsidR="00C12E49">
        <w:rPr>
          <w:sz w:val="22"/>
          <w:szCs w:val="22"/>
        </w:rPr>
        <w:t xml:space="preserve"> Tools not </w:t>
      </w:r>
      <w:r w:rsidR="00FE76A7">
        <w:rPr>
          <w:sz w:val="22"/>
          <w:szCs w:val="22"/>
        </w:rPr>
        <w:t>on the T</w:t>
      </w:r>
      <w:r w:rsidR="00A87FD3">
        <w:rPr>
          <w:sz w:val="22"/>
          <w:szCs w:val="22"/>
        </w:rPr>
        <w:t>UMI</w:t>
      </w:r>
      <w:r w:rsidR="00FE76A7">
        <w:rPr>
          <w:sz w:val="22"/>
          <w:szCs w:val="22"/>
        </w:rPr>
        <w:t xml:space="preserve"> system can be </w:t>
      </w:r>
      <w:r w:rsidR="00A87FD3">
        <w:rPr>
          <w:sz w:val="22"/>
          <w:szCs w:val="22"/>
        </w:rPr>
        <w:t>listed but</w:t>
      </w:r>
      <w:r w:rsidR="00FE76A7">
        <w:rPr>
          <w:sz w:val="22"/>
          <w:szCs w:val="22"/>
        </w:rPr>
        <w:t xml:space="preserve"> must have prior approval for access.</w:t>
      </w:r>
    </w:p>
    <w:p w14:paraId="7E5F7D6C" w14:textId="77777777" w:rsidR="002460F6" w:rsidRPr="00385193" w:rsidRDefault="002460F6" w:rsidP="00A86F06">
      <w:pPr>
        <w:rPr>
          <w:sz w:val="18"/>
          <w:szCs w:val="18"/>
        </w:rPr>
      </w:pPr>
    </w:p>
    <w:p w14:paraId="7C28CB5F" w14:textId="771F0436" w:rsidR="00147FC4" w:rsidRDefault="0023627C" w:rsidP="00217BBA">
      <w:pPr>
        <w:pStyle w:val="ListParagraph"/>
        <w:numPr>
          <w:ilvl w:val="0"/>
          <w:numId w:val="2"/>
        </w:numPr>
        <w:tabs>
          <w:tab w:val="left" w:pos="2880"/>
          <w:tab w:val="left" w:pos="3780"/>
        </w:tabs>
      </w:pPr>
      <w:r>
        <w:t>Cleanroom:</w:t>
      </w:r>
      <w:r w:rsidR="007A4E64">
        <w:tab/>
      </w:r>
      <w:sdt>
        <w:sdtPr>
          <w:id w:val="92268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193">
            <w:rPr>
              <w:rFonts w:ascii="MS Gothic" w:eastAsia="MS Gothic" w:hAnsi="MS Gothic" w:hint="eastAsia"/>
            </w:rPr>
            <w:t>☐</w:t>
          </w:r>
        </w:sdtContent>
      </w:sdt>
      <w:r w:rsidRPr="00385193">
        <w:t xml:space="preserve"> Yes</w:t>
      </w:r>
      <w:r w:rsidR="007A4E64">
        <w:t xml:space="preserve"> </w:t>
      </w:r>
      <w:r>
        <w:tab/>
      </w:r>
      <w:sdt>
        <w:sdtPr>
          <w:id w:val="81491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193">
            <w:rPr>
              <w:rFonts w:ascii="MS Gothic" w:eastAsia="MS Gothic" w:hAnsi="MS Gothic" w:hint="eastAsia"/>
            </w:rPr>
            <w:t>☐</w:t>
          </w:r>
        </w:sdtContent>
      </w:sdt>
      <w:r w:rsidRPr="00385193">
        <w:t xml:space="preserve"> No</w:t>
      </w:r>
    </w:p>
    <w:p w14:paraId="260C33E7" w14:textId="1456AD0B" w:rsidR="00A86F06" w:rsidRPr="00385193" w:rsidRDefault="00AB6F14" w:rsidP="00A86F06">
      <w:pPr>
        <w:pStyle w:val="ListParagraph"/>
        <w:numPr>
          <w:ilvl w:val="0"/>
          <w:numId w:val="2"/>
        </w:numPr>
      </w:pPr>
      <w:r>
        <w:t>Tool/instrument(s)</w:t>
      </w:r>
      <w:r w:rsidR="00A86F06" w:rsidRPr="00385193">
        <w:t>:</w:t>
      </w:r>
      <w:r w:rsidR="002460F6" w:rsidRPr="00385193">
        <w:tab/>
      </w:r>
      <w:sdt>
        <w:sdtPr>
          <w:id w:val="1660344610"/>
          <w:placeholder>
            <w:docPart w:val="11E436A800D04DBC94D0C7ECFE70E172"/>
          </w:placeholder>
          <w:showingPlcHdr/>
          <w:text/>
        </w:sdtPr>
        <w:sdtEndPr/>
        <w:sdtContent>
          <w:r w:rsidR="002460F6" w:rsidRPr="00385193">
            <w:rPr>
              <w:rStyle w:val="PlaceholderText"/>
            </w:rPr>
            <w:t>Click or tap here to enter text.</w:t>
          </w:r>
        </w:sdtContent>
      </w:sdt>
    </w:p>
    <w:p w14:paraId="6078598D" w14:textId="54340A6F" w:rsidR="00A86F06" w:rsidRDefault="00AB6F14" w:rsidP="00385193">
      <w:pPr>
        <w:pStyle w:val="ListParagraph"/>
        <w:numPr>
          <w:ilvl w:val="0"/>
          <w:numId w:val="2"/>
        </w:numPr>
        <w:tabs>
          <w:tab w:val="left" w:pos="2250"/>
          <w:tab w:val="left" w:pos="2700"/>
        </w:tabs>
      </w:pPr>
      <w:r>
        <w:t xml:space="preserve">Room </w:t>
      </w:r>
      <w:r w:rsidR="008E3D36">
        <w:t>n</w:t>
      </w:r>
      <w:r>
        <w:t>umber(s)</w:t>
      </w:r>
      <w:r w:rsidR="00A86F06" w:rsidRPr="00385193">
        <w:t>:</w:t>
      </w:r>
      <w:r>
        <w:tab/>
      </w:r>
      <w:r w:rsidR="002460F6" w:rsidRPr="00385193">
        <w:tab/>
      </w:r>
      <w:sdt>
        <w:sdtPr>
          <w:id w:val="184407769"/>
          <w:placeholder>
            <w:docPart w:val="D031E02EE02D435E985729912C71382E"/>
          </w:placeholder>
          <w:showingPlcHdr/>
          <w:text w:multiLine="1"/>
        </w:sdtPr>
        <w:sdtEndPr/>
        <w:sdtContent>
          <w:r w:rsidR="002460F6" w:rsidRPr="00385193">
            <w:rPr>
              <w:rStyle w:val="PlaceholderText"/>
            </w:rPr>
            <w:t>Click or tap here to enter text.</w:t>
          </w:r>
        </w:sdtContent>
      </w:sdt>
    </w:p>
    <w:p w14:paraId="6B812368" w14:textId="4F12EA61" w:rsidR="007A4E64" w:rsidRPr="00385193" w:rsidRDefault="007A4E64" w:rsidP="00385193">
      <w:pPr>
        <w:pStyle w:val="ListParagraph"/>
        <w:numPr>
          <w:ilvl w:val="0"/>
          <w:numId w:val="2"/>
        </w:numPr>
        <w:tabs>
          <w:tab w:val="left" w:pos="2250"/>
          <w:tab w:val="left" w:pos="2700"/>
        </w:tabs>
      </w:pPr>
      <w:r>
        <w:t xml:space="preserve">Consumable(s): </w:t>
      </w:r>
      <w:r>
        <w:tab/>
      </w:r>
      <w:r>
        <w:tab/>
      </w:r>
      <w:sdt>
        <w:sdtPr>
          <w:id w:val="18972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193">
            <w:rPr>
              <w:rFonts w:ascii="MS Gothic" w:eastAsia="MS Gothic" w:hAnsi="MS Gothic" w:hint="eastAsia"/>
            </w:rPr>
            <w:t>☐</w:t>
          </w:r>
        </w:sdtContent>
      </w:sdt>
      <w:r w:rsidRPr="00385193">
        <w:t xml:space="preserve"> Yes</w:t>
      </w:r>
      <w:r>
        <w:tab/>
        <w:t xml:space="preserve">   </w:t>
      </w:r>
      <w:sdt>
        <w:sdtPr>
          <w:id w:val="38868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85193">
        <w:t xml:space="preserve"> No</w:t>
      </w:r>
      <w:r>
        <w:t xml:space="preserve">    Material(s): </w:t>
      </w:r>
      <w:sdt>
        <w:sdtPr>
          <w:id w:val="1476639126"/>
          <w:placeholder>
            <w:docPart w:val="8DDE635B18FE4CBAA57AE1BAE4AD49B3"/>
          </w:placeholder>
          <w:showingPlcHdr/>
          <w:text w:multiLine="1"/>
        </w:sdtPr>
        <w:sdtEndPr/>
        <w:sdtContent>
          <w:r w:rsidRPr="00385193">
            <w:rPr>
              <w:rStyle w:val="PlaceholderText"/>
            </w:rPr>
            <w:t>Click or tap here to enter text.</w:t>
          </w:r>
        </w:sdtContent>
      </w:sdt>
    </w:p>
    <w:p w14:paraId="2929A207" w14:textId="77777777" w:rsidR="00107894" w:rsidRPr="00CF6431" w:rsidRDefault="00107894" w:rsidP="00A86F06">
      <w:pPr>
        <w:rPr>
          <w:sz w:val="18"/>
          <w:szCs w:val="18"/>
        </w:rPr>
      </w:pPr>
    </w:p>
    <w:p w14:paraId="782A02C3" w14:textId="1A0BA81E" w:rsidR="00A86F06" w:rsidRPr="00385193" w:rsidRDefault="0071557E" w:rsidP="00385193">
      <w:pPr>
        <w:shd w:val="clear" w:color="auto" w:fill="B4C6E7" w:themeFill="accent1" w:themeFillTint="66"/>
        <w:rPr>
          <w:b/>
          <w:bCs/>
        </w:rPr>
      </w:pPr>
      <w:r>
        <w:rPr>
          <w:b/>
          <w:bCs/>
        </w:rPr>
        <w:t>Hazardous Materials</w:t>
      </w:r>
      <w:r w:rsidR="00A86F06" w:rsidRPr="00385193">
        <w:rPr>
          <w:b/>
          <w:bCs/>
        </w:rPr>
        <w:t>:</w:t>
      </w:r>
    </w:p>
    <w:p w14:paraId="453A3AF3" w14:textId="1356652B" w:rsidR="00107894" w:rsidRPr="00385193" w:rsidRDefault="00107894" w:rsidP="00A86F06">
      <w:pPr>
        <w:rPr>
          <w:sz w:val="22"/>
          <w:szCs w:val="22"/>
        </w:rPr>
      </w:pPr>
      <w:r w:rsidRPr="00385193">
        <w:rPr>
          <w:sz w:val="22"/>
          <w:szCs w:val="22"/>
        </w:rPr>
        <w:t>*</w:t>
      </w:r>
      <w:r w:rsidR="00CB400F">
        <w:rPr>
          <w:sz w:val="22"/>
          <w:szCs w:val="22"/>
        </w:rPr>
        <w:t xml:space="preserve">Hazardous material use will be </w:t>
      </w:r>
      <w:r w:rsidR="0061462E">
        <w:rPr>
          <w:sz w:val="22"/>
          <w:szCs w:val="22"/>
        </w:rPr>
        <w:t>reviewed by staff for approval</w:t>
      </w:r>
      <w:r w:rsidRPr="00385193">
        <w:rPr>
          <w:sz w:val="22"/>
          <w:szCs w:val="22"/>
        </w:rPr>
        <w:t>.</w:t>
      </w:r>
    </w:p>
    <w:p w14:paraId="2787D654" w14:textId="36927787" w:rsidR="00107894" w:rsidRPr="0071557E" w:rsidRDefault="00107894" w:rsidP="0071557E">
      <w:pPr>
        <w:rPr>
          <w:rFonts w:ascii="MS Gothic" w:eastAsia="MS Gothic" w:hAnsi="MS Gothic"/>
          <w:sz w:val="18"/>
          <w:szCs w:val="18"/>
        </w:rPr>
      </w:pPr>
    </w:p>
    <w:p w14:paraId="5D3EBAC8" w14:textId="2E53AC3C" w:rsidR="0071557E" w:rsidRDefault="00D24EB2" w:rsidP="0071557E">
      <w:pPr>
        <w:pStyle w:val="ListParagraph"/>
        <w:numPr>
          <w:ilvl w:val="0"/>
          <w:numId w:val="6"/>
        </w:numPr>
      </w:pPr>
      <w:r>
        <w:t>Are hazardous materials needed?</w:t>
      </w:r>
      <w:r w:rsidR="0071557E" w:rsidRPr="00385193">
        <w:tab/>
      </w:r>
      <w:sdt>
        <w:sdtPr>
          <w:id w:val="1043633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7E" w:rsidRPr="00385193">
            <w:rPr>
              <w:rFonts w:ascii="MS Gothic" w:eastAsia="MS Gothic" w:hAnsi="MS Gothic" w:hint="eastAsia"/>
            </w:rPr>
            <w:t>☐</w:t>
          </w:r>
        </w:sdtContent>
      </w:sdt>
      <w:r w:rsidR="0071557E" w:rsidRPr="00385193">
        <w:t xml:space="preserve"> Yes</w:t>
      </w:r>
      <w:r w:rsidR="0071557E">
        <w:tab/>
      </w:r>
      <w:r w:rsidR="0071557E" w:rsidRPr="00385193">
        <w:tab/>
      </w:r>
      <w:sdt>
        <w:sdtPr>
          <w:id w:val="-104598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7E" w:rsidRPr="00385193">
            <w:rPr>
              <w:rFonts w:ascii="MS Gothic" w:eastAsia="MS Gothic" w:hAnsi="MS Gothic" w:hint="eastAsia"/>
            </w:rPr>
            <w:t>☐</w:t>
          </w:r>
        </w:sdtContent>
      </w:sdt>
      <w:r w:rsidR="0071557E" w:rsidRPr="00385193">
        <w:t xml:space="preserve"> No</w:t>
      </w:r>
    </w:p>
    <w:p w14:paraId="4A906A1D" w14:textId="25471217" w:rsidR="0071557E" w:rsidRDefault="00403A2B" w:rsidP="0071557E">
      <w:pPr>
        <w:pStyle w:val="ListParagraph"/>
        <w:numPr>
          <w:ilvl w:val="0"/>
          <w:numId w:val="6"/>
        </w:numPr>
      </w:pPr>
      <w:r>
        <w:t>Hazardous material description</w:t>
      </w:r>
      <w:r w:rsidR="0071557E" w:rsidRPr="00385193">
        <w:t>:</w:t>
      </w:r>
      <w:r w:rsidR="0071557E" w:rsidRPr="00385193">
        <w:tab/>
      </w:r>
      <w:sdt>
        <w:sdtPr>
          <w:id w:val="-1660679228"/>
          <w:placeholder>
            <w:docPart w:val="3156C1E139EE49B7BB9BDF6ED342043E"/>
          </w:placeholder>
          <w:showingPlcHdr/>
          <w:text/>
        </w:sdtPr>
        <w:sdtEndPr/>
        <w:sdtContent>
          <w:r w:rsidR="0071557E" w:rsidRPr="00385193">
            <w:rPr>
              <w:rStyle w:val="PlaceholderText"/>
            </w:rPr>
            <w:t>Click or tap here to enter text.</w:t>
          </w:r>
        </w:sdtContent>
      </w:sdt>
    </w:p>
    <w:p w14:paraId="328DCD94" w14:textId="78C16D76" w:rsidR="00403A2B" w:rsidRDefault="00403A2B" w:rsidP="00403A2B">
      <w:pPr>
        <w:pStyle w:val="ListParagraph"/>
        <w:numPr>
          <w:ilvl w:val="0"/>
          <w:numId w:val="6"/>
        </w:numPr>
      </w:pPr>
      <w:r>
        <w:t xml:space="preserve">Room </w:t>
      </w:r>
      <w:r w:rsidR="008E3D36">
        <w:t>n</w:t>
      </w:r>
      <w:r>
        <w:t>umber(s)</w:t>
      </w:r>
      <w:r w:rsidRPr="00385193">
        <w:t>:</w:t>
      </w:r>
      <w:r>
        <w:tab/>
      </w:r>
      <w:r>
        <w:tab/>
      </w:r>
      <w:r w:rsidRPr="00385193">
        <w:tab/>
      </w:r>
      <w:sdt>
        <w:sdtPr>
          <w:id w:val="342759578"/>
          <w:placeholder>
            <w:docPart w:val="00938E74B91C4749968D62B6B4F17671"/>
          </w:placeholder>
          <w:showingPlcHdr/>
          <w:text/>
        </w:sdtPr>
        <w:sdtEndPr/>
        <w:sdtContent>
          <w:r w:rsidRPr="00385193">
            <w:rPr>
              <w:rStyle w:val="PlaceholderText"/>
            </w:rPr>
            <w:t>Click or tap here to enter text.</w:t>
          </w:r>
        </w:sdtContent>
      </w:sdt>
    </w:p>
    <w:p w14:paraId="0DD4C637" w14:textId="3C9269CA" w:rsidR="00403A2B" w:rsidRPr="00915948" w:rsidRDefault="00403A2B" w:rsidP="00403A2B">
      <w:pPr>
        <w:rPr>
          <w:rFonts w:eastAsia="MS Gothic"/>
          <w:b/>
          <w:bCs/>
          <w:sz w:val="18"/>
          <w:szCs w:val="18"/>
        </w:rPr>
      </w:pP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03A2B" w:rsidRPr="00CF6431" w14:paraId="570CAB72" w14:textId="77777777" w:rsidTr="000748CA">
        <w:tc>
          <w:tcPr>
            <w:tcW w:w="5000" w:type="pct"/>
          </w:tcPr>
          <w:p w14:paraId="1622FB3A" w14:textId="5090D8A0" w:rsidR="00403A2B" w:rsidRPr="00CF6431" w:rsidRDefault="00403A2B" w:rsidP="000748CA">
            <w:pPr>
              <w:jc w:val="center"/>
              <w:rPr>
                <w:sz w:val="22"/>
                <w:szCs w:val="22"/>
              </w:rPr>
            </w:pPr>
            <w:r w:rsidRPr="00CF6431">
              <w:rPr>
                <w:sz w:val="22"/>
                <w:szCs w:val="22"/>
              </w:rPr>
              <w:t>FOR STAFF</w:t>
            </w:r>
            <w:r w:rsidR="000748CA" w:rsidRPr="00CF6431">
              <w:rPr>
                <w:sz w:val="22"/>
                <w:szCs w:val="22"/>
              </w:rPr>
              <w:t xml:space="preserve"> – LEAVE BLANK</w:t>
            </w:r>
          </w:p>
        </w:tc>
      </w:tr>
    </w:tbl>
    <w:p w14:paraId="749DE69C" w14:textId="77777777" w:rsidR="000748CA" w:rsidRPr="00217BBA" w:rsidRDefault="000748CA" w:rsidP="000748CA">
      <w:pPr>
        <w:rPr>
          <w:sz w:val="12"/>
          <w:szCs w:val="12"/>
        </w:rPr>
      </w:pPr>
    </w:p>
    <w:p w14:paraId="577FA107" w14:textId="2C405020" w:rsidR="000748CA" w:rsidRDefault="000748CA" w:rsidP="00217BBA">
      <w:pPr>
        <w:spacing w:after="60"/>
        <w:ind w:left="86"/>
        <w:rPr>
          <w:sz w:val="22"/>
          <w:szCs w:val="22"/>
        </w:rPr>
      </w:pPr>
      <w:r w:rsidRPr="00CF6431">
        <w:rPr>
          <w:sz w:val="22"/>
          <w:szCs w:val="22"/>
        </w:rPr>
        <w:t xml:space="preserve">Temperature </w:t>
      </w:r>
      <w:r w:rsidR="003723F1" w:rsidRPr="00CF6431">
        <w:rPr>
          <w:sz w:val="22"/>
          <w:szCs w:val="22"/>
        </w:rPr>
        <w:t>c</w:t>
      </w:r>
      <w:r w:rsidRPr="00CF6431">
        <w:rPr>
          <w:sz w:val="22"/>
          <w:szCs w:val="22"/>
        </w:rPr>
        <w:t>heck</w:t>
      </w:r>
      <w:r w:rsidR="00350D84" w:rsidRPr="00CF6431">
        <w:rPr>
          <w:sz w:val="22"/>
          <w:szCs w:val="22"/>
        </w:rPr>
        <w:t>:</w:t>
      </w:r>
      <w:r w:rsidR="00350D84" w:rsidRPr="00CF6431">
        <w:rPr>
          <w:sz w:val="22"/>
          <w:szCs w:val="22"/>
        </w:rPr>
        <w:tab/>
      </w:r>
      <w:r w:rsidRPr="00CF6431">
        <w:rPr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58774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43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F6431">
        <w:rPr>
          <w:sz w:val="22"/>
          <w:szCs w:val="22"/>
        </w:rPr>
        <w:t xml:space="preserve"> Yes</w:t>
      </w:r>
      <w:r w:rsidRPr="00CF6431">
        <w:rPr>
          <w:sz w:val="22"/>
          <w:szCs w:val="22"/>
        </w:rPr>
        <w:tab/>
      </w:r>
      <w:r w:rsidRPr="00CF6431">
        <w:rPr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209843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43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F6431">
        <w:rPr>
          <w:sz w:val="22"/>
          <w:szCs w:val="22"/>
        </w:rPr>
        <w:t xml:space="preserve"> No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073"/>
        <w:gridCol w:w="1069"/>
        <w:gridCol w:w="1069"/>
        <w:gridCol w:w="1069"/>
        <w:gridCol w:w="1070"/>
        <w:gridCol w:w="1070"/>
        <w:gridCol w:w="1070"/>
        <w:gridCol w:w="1070"/>
        <w:gridCol w:w="1070"/>
        <w:gridCol w:w="1070"/>
      </w:tblGrid>
      <w:tr w:rsidR="007A4E64" w14:paraId="44E233DF" w14:textId="77777777" w:rsidTr="007A4E64">
        <w:tc>
          <w:tcPr>
            <w:tcW w:w="1073" w:type="dxa"/>
          </w:tcPr>
          <w:p w14:paraId="64FB9B3C" w14:textId="6BFA9CBC" w:rsidR="007A4E64" w:rsidRDefault="007A4E64" w:rsidP="005A3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</w:t>
            </w:r>
          </w:p>
        </w:tc>
        <w:tc>
          <w:tcPr>
            <w:tcW w:w="1069" w:type="dxa"/>
          </w:tcPr>
          <w:p w14:paraId="237F30FA" w14:textId="77777777" w:rsidR="007A4E64" w:rsidRDefault="007A4E64" w:rsidP="005A3EA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14:paraId="6186BB0A" w14:textId="77777777" w:rsidR="007A4E64" w:rsidRDefault="007A4E64" w:rsidP="005A3EA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14:paraId="08C24EC5" w14:textId="77777777" w:rsidR="007A4E64" w:rsidRDefault="007A4E64" w:rsidP="005A3EAD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215490C5" w14:textId="77777777" w:rsidR="007A4E64" w:rsidRDefault="007A4E64" w:rsidP="005A3EAD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444287B2" w14:textId="77777777" w:rsidR="007A4E64" w:rsidRDefault="007A4E64" w:rsidP="005A3EAD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475C7EFF" w14:textId="77777777" w:rsidR="007A4E64" w:rsidRDefault="007A4E64" w:rsidP="005A3EAD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4280D37B" w14:textId="77777777" w:rsidR="007A4E64" w:rsidRDefault="007A4E64" w:rsidP="005A3EAD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633DDD2A" w14:textId="77777777" w:rsidR="007A4E64" w:rsidRDefault="007A4E64" w:rsidP="005A3EAD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575A7909" w14:textId="77777777" w:rsidR="007A4E64" w:rsidRDefault="007A4E64" w:rsidP="005A3EAD">
            <w:pPr>
              <w:rPr>
                <w:sz w:val="22"/>
                <w:szCs w:val="22"/>
              </w:rPr>
            </w:pPr>
          </w:p>
        </w:tc>
      </w:tr>
      <w:tr w:rsidR="007A4E64" w14:paraId="6BAD9680" w14:textId="77777777" w:rsidTr="007A4E64">
        <w:tc>
          <w:tcPr>
            <w:tcW w:w="1073" w:type="dxa"/>
          </w:tcPr>
          <w:p w14:paraId="34ECD78A" w14:textId="6FD1E197" w:rsidR="007A4E64" w:rsidRDefault="007A4E64" w:rsidP="005A3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</w:t>
            </w:r>
          </w:p>
        </w:tc>
        <w:tc>
          <w:tcPr>
            <w:tcW w:w="1069" w:type="dxa"/>
          </w:tcPr>
          <w:p w14:paraId="7D15A7B0" w14:textId="77777777" w:rsidR="007A4E64" w:rsidRDefault="007A4E64" w:rsidP="005A3EA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14:paraId="42CF13FB" w14:textId="77777777" w:rsidR="007A4E64" w:rsidRDefault="007A4E64" w:rsidP="005A3EA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14:paraId="1D3E6691" w14:textId="77777777" w:rsidR="007A4E64" w:rsidRDefault="007A4E64" w:rsidP="005A3EAD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7DF18F1B" w14:textId="77777777" w:rsidR="007A4E64" w:rsidRDefault="007A4E64" w:rsidP="005A3EAD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370BF51F" w14:textId="77777777" w:rsidR="007A4E64" w:rsidRDefault="007A4E64" w:rsidP="005A3EAD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60C778E8" w14:textId="77777777" w:rsidR="007A4E64" w:rsidRDefault="007A4E64" w:rsidP="005A3EAD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5F764388" w14:textId="77777777" w:rsidR="007A4E64" w:rsidRDefault="007A4E64" w:rsidP="005A3EAD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57099DC8" w14:textId="77777777" w:rsidR="007A4E64" w:rsidRDefault="007A4E64" w:rsidP="005A3EAD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26F6F8A5" w14:textId="77777777" w:rsidR="007A4E64" w:rsidRDefault="007A4E64" w:rsidP="005A3EAD">
            <w:pPr>
              <w:rPr>
                <w:sz w:val="22"/>
                <w:szCs w:val="22"/>
              </w:rPr>
            </w:pPr>
          </w:p>
        </w:tc>
      </w:tr>
    </w:tbl>
    <w:p w14:paraId="690D707A" w14:textId="50134083" w:rsidR="007A4E64" w:rsidRPr="00CF6431" w:rsidRDefault="007A4E64" w:rsidP="007A4E64">
      <w:pPr>
        <w:spacing w:before="120"/>
        <w:rPr>
          <w:sz w:val="22"/>
          <w:szCs w:val="22"/>
        </w:rPr>
      </w:pPr>
      <w:r w:rsidRPr="00CF6431">
        <w:rPr>
          <w:sz w:val="22"/>
          <w:szCs w:val="22"/>
        </w:rPr>
        <w:t>Additional room(s): __________________________</w:t>
      </w:r>
      <w:r w:rsidR="00217BBA">
        <w:rPr>
          <w:sz w:val="22"/>
          <w:szCs w:val="22"/>
        </w:rPr>
        <w:t>_______________________________________________________</w:t>
      </w:r>
    </w:p>
    <w:p w14:paraId="57F13443" w14:textId="7102B63D" w:rsidR="00403A2B" w:rsidRDefault="004306DA" w:rsidP="006373B3">
      <w:pPr>
        <w:jc w:val="center"/>
      </w:pPr>
      <w:r w:rsidRPr="004306DA">
        <w:rPr>
          <w:noProof/>
        </w:rPr>
        <w:lastRenderedPageBreak/>
        <w:drawing>
          <wp:inline distT="0" distB="0" distL="0" distR="0" wp14:anchorId="0C110839" wp14:editId="1B8B3A5B">
            <wp:extent cx="5497286" cy="3997469"/>
            <wp:effectExtent l="0" t="0" r="8255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2304" cy="402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9F6C6" w14:textId="77777777" w:rsidR="006373B3" w:rsidRDefault="006373B3" w:rsidP="006373B3">
      <w:pPr>
        <w:jc w:val="center"/>
      </w:pPr>
    </w:p>
    <w:p w14:paraId="090FA447" w14:textId="35D3C89A" w:rsidR="006373B3" w:rsidRDefault="006373B3" w:rsidP="006373B3">
      <w:pPr>
        <w:jc w:val="center"/>
      </w:pPr>
      <w:r w:rsidRPr="006373B3">
        <w:rPr>
          <w:noProof/>
        </w:rPr>
        <w:drawing>
          <wp:inline distT="0" distB="0" distL="0" distR="0" wp14:anchorId="6A374034" wp14:editId="26CB246C">
            <wp:extent cx="4604657" cy="3326822"/>
            <wp:effectExtent l="0" t="0" r="5715" b="698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b="3527"/>
                    <a:stretch/>
                  </pic:blipFill>
                  <pic:spPr bwMode="auto">
                    <a:xfrm>
                      <a:off x="0" y="0"/>
                      <a:ext cx="4649437" cy="335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99CDA0" w14:textId="77777777" w:rsidR="00217BBA" w:rsidRDefault="00217BBA" w:rsidP="00217BBA">
      <w:pPr>
        <w:rPr>
          <w:sz w:val="22"/>
          <w:szCs w:val="22"/>
        </w:rPr>
      </w:pPr>
    </w:p>
    <w:p w14:paraId="0F070D65" w14:textId="77777777" w:rsidR="00217BBA" w:rsidRDefault="00217BBA" w:rsidP="00217BBA">
      <w:pPr>
        <w:rPr>
          <w:sz w:val="22"/>
          <w:szCs w:val="22"/>
        </w:rPr>
      </w:pPr>
    </w:p>
    <w:p w14:paraId="79251EB3" w14:textId="5E6717B5" w:rsidR="00217BBA" w:rsidRPr="00CF6431" w:rsidRDefault="00217BBA" w:rsidP="00217BBA">
      <w:pPr>
        <w:rPr>
          <w:sz w:val="22"/>
          <w:szCs w:val="22"/>
        </w:rPr>
      </w:pPr>
      <w:r>
        <w:rPr>
          <w:sz w:val="22"/>
          <w:szCs w:val="22"/>
        </w:rPr>
        <w:t xml:space="preserve">Additional </w:t>
      </w:r>
      <w:r w:rsidRPr="00CF6431">
        <w:rPr>
          <w:sz w:val="22"/>
          <w:szCs w:val="22"/>
        </w:rPr>
        <w:t>Notes: _____________________________________</w:t>
      </w:r>
      <w:r>
        <w:rPr>
          <w:sz w:val="22"/>
          <w:szCs w:val="22"/>
        </w:rPr>
        <w:t>_____________________________________________</w:t>
      </w:r>
    </w:p>
    <w:p w14:paraId="3DE3B2ED" w14:textId="3A8172F6" w:rsidR="005F529B" w:rsidRPr="00385193" w:rsidRDefault="005F529B" w:rsidP="005F529B">
      <w:pPr>
        <w:jc w:val="center"/>
      </w:pPr>
    </w:p>
    <w:sectPr w:rsidR="005F529B" w:rsidRPr="00385193" w:rsidSect="000748CA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DCBB9" w14:textId="77777777" w:rsidR="007A4E64" w:rsidRDefault="007A4E64" w:rsidP="007A4E64">
      <w:r>
        <w:separator/>
      </w:r>
    </w:p>
  </w:endnote>
  <w:endnote w:type="continuationSeparator" w:id="0">
    <w:p w14:paraId="4DBDCAEC" w14:textId="77777777" w:rsidR="007A4E64" w:rsidRDefault="007A4E64" w:rsidP="007A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6A7F6" w14:textId="77777777" w:rsidR="007A4E64" w:rsidRDefault="007A4E64" w:rsidP="007A4E64">
      <w:r>
        <w:separator/>
      </w:r>
    </w:p>
  </w:footnote>
  <w:footnote w:type="continuationSeparator" w:id="0">
    <w:p w14:paraId="6E99C0E2" w14:textId="77777777" w:rsidR="007A4E64" w:rsidRDefault="007A4E64" w:rsidP="007A4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7DC65" w14:textId="11905AE9" w:rsidR="007A4E64" w:rsidRDefault="007A4E64">
    <w:pPr>
      <w:pStyle w:val="Header"/>
    </w:pPr>
    <w:r>
      <w:ptab w:relativeTo="margin" w:alignment="center" w:leader="none"/>
    </w:r>
    <w:r>
      <w:ptab w:relativeTo="margin" w:alignment="right" w:leader="none"/>
    </w:r>
    <w:r w:rsidR="00217BBA">
      <w:t xml:space="preserve">Revision </w:t>
    </w:r>
    <w:r w:rsidR="00CB7DE9">
      <w:t>3</w:t>
    </w:r>
    <w:r>
      <w:t xml:space="preserve"> </w:t>
    </w:r>
    <w:r w:rsidR="00217BBA">
      <w:t xml:space="preserve">      </w:t>
    </w:r>
    <w:r w:rsidR="00CB7DE9">
      <w:t>6/16</w:t>
    </w:r>
    <w: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30226"/>
    <w:multiLevelType w:val="hybridMultilevel"/>
    <w:tmpl w:val="5012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B64"/>
    <w:multiLevelType w:val="hybridMultilevel"/>
    <w:tmpl w:val="5012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36139"/>
    <w:multiLevelType w:val="hybridMultilevel"/>
    <w:tmpl w:val="5012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14349"/>
    <w:multiLevelType w:val="hybridMultilevel"/>
    <w:tmpl w:val="3B22E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64E12"/>
    <w:multiLevelType w:val="hybridMultilevel"/>
    <w:tmpl w:val="BB10C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367A8"/>
    <w:multiLevelType w:val="hybridMultilevel"/>
    <w:tmpl w:val="B8169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847E5"/>
    <w:multiLevelType w:val="hybridMultilevel"/>
    <w:tmpl w:val="233AD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cqOjKFtRP8Pd7Li6z7SHYQumQ3V1yOzmCzWYCy+EQLFdlhzuAsoKLA30Ysal05K/QaNMaNWzxwl6REO/JIoHA==" w:salt="j36uO8Mx3Gvc6TWpiu84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F5"/>
    <w:rsid w:val="000414AA"/>
    <w:rsid w:val="00046E59"/>
    <w:rsid w:val="00051B8D"/>
    <w:rsid w:val="00055512"/>
    <w:rsid w:val="00057F7F"/>
    <w:rsid w:val="000748CA"/>
    <w:rsid w:val="000D5618"/>
    <w:rsid w:val="00107894"/>
    <w:rsid w:val="0011222F"/>
    <w:rsid w:val="00141548"/>
    <w:rsid w:val="00147FC4"/>
    <w:rsid w:val="00165621"/>
    <w:rsid w:val="00177C4E"/>
    <w:rsid w:val="001A69F5"/>
    <w:rsid w:val="001C4CC0"/>
    <w:rsid w:val="001E59F4"/>
    <w:rsid w:val="001F5864"/>
    <w:rsid w:val="00202BEE"/>
    <w:rsid w:val="00217BBA"/>
    <w:rsid w:val="0023627C"/>
    <w:rsid w:val="00241DDD"/>
    <w:rsid w:val="002460F6"/>
    <w:rsid w:val="00247AED"/>
    <w:rsid w:val="00253894"/>
    <w:rsid w:val="00267D73"/>
    <w:rsid w:val="0031086F"/>
    <w:rsid w:val="00350D84"/>
    <w:rsid w:val="003723F1"/>
    <w:rsid w:val="00385193"/>
    <w:rsid w:val="00397DF7"/>
    <w:rsid w:val="003A6D1C"/>
    <w:rsid w:val="00403A2B"/>
    <w:rsid w:val="004173E2"/>
    <w:rsid w:val="004306DA"/>
    <w:rsid w:val="00432AF5"/>
    <w:rsid w:val="004E1281"/>
    <w:rsid w:val="004E18C5"/>
    <w:rsid w:val="004E3278"/>
    <w:rsid w:val="004F689F"/>
    <w:rsid w:val="004F7FE7"/>
    <w:rsid w:val="00533D7A"/>
    <w:rsid w:val="005A3EAD"/>
    <w:rsid w:val="005E3A07"/>
    <w:rsid w:val="005F2C74"/>
    <w:rsid w:val="005F529B"/>
    <w:rsid w:val="00606059"/>
    <w:rsid w:val="0061462E"/>
    <w:rsid w:val="00635ACE"/>
    <w:rsid w:val="006373B3"/>
    <w:rsid w:val="00637899"/>
    <w:rsid w:val="00685D1D"/>
    <w:rsid w:val="006E60CF"/>
    <w:rsid w:val="00701DB7"/>
    <w:rsid w:val="0071557E"/>
    <w:rsid w:val="007341E9"/>
    <w:rsid w:val="00785FB6"/>
    <w:rsid w:val="0079449A"/>
    <w:rsid w:val="007A4E64"/>
    <w:rsid w:val="007D50D3"/>
    <w:rsid w:val="007F0FC0"/>
    <w:rsid w:val="0080486E"/>
    <w:rsid w:val="00813172"/>
    <w:rsid w:val="008E3D36"/>
    <w:rsid w:val="008F11F2"/>
    <w:rsid w:val="0090322C"/>
    <w:rsid w:val="00912DE1"/>
    <w:rsid w:val="00915948"/>
    <w:rsid w:val="00954E48"/>
    <w:rsid w:val="009701DE"/>
    <w:rsid w:val="009765A2"/>
    <w:rsid w:val="00A06C27"/>
    <w:rsid w:val="00A1399C"/>
    <w:rsid w:val="00A300D2"/>
    <w:rsid w:val="00A542B3"/>
    <w:rsid w:val="00A729BE"/>
    <w:rsid w:val="00A86F06"/>
    <w:rsid w:val="00A87FD3"/>
    <w:rsid w:val="00AB6F14"/>
    <w:rsid w:val="00AE0245"/>
    <w:rsid w:val="00AF584F"/>
    <w:rsid w:val="00B11ED4"/>
    <w:rsid w:val="00B51703"/>
    <w:rsid w:val="00BC4D9D"/>
    <w:rsid w:val="00BF7860"/>
    <w:rsid w:val="00C12E49"/>
    <w:rsid w:val="00CA3444"/>
    <w:rsid w:val="00CB2A06"/>
    <w:rsid w:val="00CB400F"/>
    <w:rsid w:val="00CB7DE9"/>
    <w:rsid w:val="00CF0D64"/>
    <w:rsid w:val="00CF6431"/>
    <w:rsid w:val="00D24EB2"/>
    <w:rsid w:val="00D462EF"/>
    <w:rsid w:val="00D6796D"/>
    <w:rsid w:val="00D7257C"/>
    <w:rsid w:val="00D7464D"/>
    <w:rsid w:val="00D802C3"/>
    <w:rsid w:val="00E01696"/>
    <w:rsid w:val="00E12598"/>
    <w:rsid w:val="00E35B7A"/>
    <w:rsid w:val="00E810FC"/>
    <w:rsid w:val="00E83D33"/>
    <w:rsid w:val="00E91E4A"/>
    <w:rsid w:val="00ED05D0"/>
    <w:rsid w:val="00EE267F"/>
    <w:rsid w:val="00EE6E6F"/>
    <w:rsid w:val="00FA1386"/>
    <w:rsid w:val="00FB7DA2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05997D"/>
  <w15:chartTrackingRefBased/>
  <w15:docId w15:val="{9D038AA7-2A2F-402D-9444-4009A378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AF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86F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F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6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5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4E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E64"/>
  </w:style>
  <w:style w:type="paragraph" w:styleId="Footer">
    <w:name w:val="footer"/>
    <w:basedOn w:val="Normal"/>
    <w:link w:val="FooterChar"/>
    <w:uiPriority w:val="99"/>
    <w:unhideWhenUsed/>
    <w:rsid w:val="007A4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sc-dwp@mail.ufl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sc-dwp@mail.ufl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40CC6BD21404BBCB1A671BB39AFE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AFF9-6080-4ADB-90DF-426E5E7015E7}"/>
      </w:docPartPr>
      <w:docPartBody>
        <w:p w:rsidR="00426A18" w:rsidRDefault="00807923" w:rsidP="00807923">
          <w:pPr>
            <w:pStyle w:val="C40CC6BD21404BBCB1A671BB39AFE82C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329B832ED42D692FB0DA7A996A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9A91-8C27-400F-867C-73126F4AC7BC}"/>
      </w:docPartPr>
      <w:docPartBody>
        <w:p w:rsidR="00426A18" w:rsidRDefault="00807923" w:rsidP="00807923">
          <w:pPr>
            <w:pStyle w:val="646329B832ED42D692FB0DA7A996A7AD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B704C9DBF473D81649F5FFB2ED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AEDD-F2F9-4683-8D88-CE5D767CFE39}"/>
      </w:docPartPr>
      <w:docPartBody>
        <w:p w:rsidR="00426A18" w:rsidRDefault="00807923" w:rsidP="00807923">
          <w:pPr>
            <w:pStyle w:val="E18B704C9DBF473D81649F5FFB2ED769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436A800D04DBC94D0C7ECFE70E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4D2AE-E220-4878-B4BF-05CE9E2CB3F8}"/>
      </w:docPartPr>
      <w:docPartBody>
        <w:p w:rsidR="00426A18" w:rsidRDefault="00807923" w:rsidP="00807923">
          <w:pPr>
            <w:pStyle w:val="11E436A800D04DBC94D0C7ECFE70E172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1E02EE02D435E985729912C71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F54E4-CB64-4772-9B18-55CBA47DD5F0}"/>
      </w:docPartPr>
      <w:docPartBody>
        <w:p w:rsidR="00426A18" w:rsidRDefault="00807923" w:rsidP="00807923">
          <w:pPr>
            <w:pStyle w:val="D031E02EE02D435E985729912C71382E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EBDE0-1CE6-4B6C-A564-01A3F40F637B}"/>
      </w:docPartPr>
      <w:docPartBody>
        <w:p w:rsidR="00426A18" w:rsidRDefault="00807923">
          <w:r w:rsidRPr="00A550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9DD6CA762B40B89545FD22F6678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F505E-CCD6-43D6-B3C5-CFAC36965F85}"/>
      </w:docPartPr>
      <w:docPartBody>
        <w:p w:rsidR="000B5F65" w:rsidRDefault="00426A18" w:rsidP="00426A18">
          <w:pPr>
            <w:pStyle w:val="3B9DD6CA762B40B89545FD22F6678146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3A71A804A4EDD8A3AC49C97E3A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83515-40AC-4C5A-9E4B-16C776179224}"/>
      </w:docPartPr>
      <w:docPartBody>
        <w:p w:rsidR="000B5F65" w:rsidRDefault="00426A18" w:rsidP="00426A18">
          <w:pPr>
            <w:pStyle w:val="C333A71A804A4EDD8A3AC49C97E3ABFB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1D506C417428095C6F2CF56B8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A13F7-0923-4C13-916D-4606D81924EF}"/>
      </w:docPartPr>
      <w:docPartBody>
        <w:p w:rsidR="000B5F65" w:rsidRDefault="00426A18" w:rsidP="00426A18">
          <w:pPr>
            <w:pStyle w:val="1431D506C417428095C6F2CF56B80761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56C1E139EE49B7BB9BDF6ED342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68E8-7106-42C1-B0BF-6D976D8EDA6B}"/>
      </w:docPartPr>
      <w:docPartBody>
        <w:p w:rsidR="000B5F65" w:rsidRDefault="00426A18" w:rsidP="00426A18">
          <w:pPr>
            <w:pStyle w:val="3156C1E139EE49B7BB9BDF6ED342043E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938E74B91C4749968D62B6B4F17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CE70C-717E-4419-A96E-AA3644BD979C}"/>
      </w:docPartPr>
      <w:docPartBody>
        <w:p w:rsidR="000B5F65" w:rsidRDefault="00426A18" w:rsidP="00426A18">
          <w:pPr>
            <w:pStyle w:val="00938E74B91C4749968D62B6B4F17671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E635B18FE4CBAA57AE1BAE4AD4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C550C-8C8E-43E0-A102-0BD685E3D6FC}"/>
      </w:docPartPr>
      <w:docPartBody>
        <w:p w:rsidR="00BF66DD" w:rsidRDefault="00417B3A" w:rsidP="00417B3A">
          <w:pPr>
            <w:pStyle w:val="8DDE635B18FE4CBAA57AE1BAE4AD49B3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23"/>
    <w:rsid w:val="000B5F65"/>
    <w:rsid w:val="00417B3A"/>
    <w:rsid w:val="00426A18"/>
    <w:rsid w:val="00807923"/>
    <w:rsid w:val="00905422"/>
    <w:rsid w:val="00B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B3A"/>
    <w:rPr>
      <w:color w:val="808080"/>
    </w:rPr>
  </w:style>
  <w:style w:type="paragraph" w:customStyle="1" w:styleId="FCAAEBC374654942A8073E36F63D327C">
    <w:name w:val="FCAAEBC374654942A8073E36F63D327C"/>
    <w:rsid w:val="00807923"/>
  </w:style>
  <w:style w:type="paragraph" w:customStyle="1" w:styleId="F8AD2C6B8CC5480C8FB1C7997E9B601C">
    <w:name w:val="F8AD2C6B8CC5480C8FB1C7997E9B601C"/>
    <w:rsid w:val="00807923"/>
  </w:style>
  <w:style w:type="paragraph" w:customStyle="1" w:styleId="C40CC6BD21404BBCB1A671BB39AFE82C">
    <w:name w:val="C40CC6BD21404BBCB1A671BB39AFE82C"/>
    <w:rsid w:val="00807923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46329B832ED42D692FB0DA7A996A7AD">
    <w:name w:val="646329B832ED42D692FB0DA7A996A7AD"/>
    <w:rsid w:val="00807923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3865D9AE8048C19B3E3AF1853381B0">
    <w:name w:val="BF3865D9AE8048C19B3E3AF1853381B0"/>
    <w:rsid w:val="00807923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18B704C9DBF473D81649F5FFB2ED769">
    <w:name w:val="E18B704C9DBF473D81649F5FFB2ED769"/>
    <w:rsid w:val="00807923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1E436A800D04DBC94D0C7ECFE70E172">
    <w:name w:val="11E436A800D04DBC94D0C7ECFE70E172"/>
    <w:rsid w:val="00807923"/>
  </w:style>
  <w:style w:type="paragraph" w:customStyle="1" w:styleId="D031E02EE02D435E985729912C71382E">
    <w:name w:val="D031E02EE02D435E985729912C71382E"/>
    <w:rsid w:val="00807923"/>
  </w:style>
  <w:style w:type="paragraph" w:customStyle="1" w:styleId="979ADE905F4A4BEA828162526AD2A233">
    <w:name w:val="979ADE905F4A4BEA828162526AD2A233"/>
    <w:rsid w:val="00807923"/>
  </w:style>
  <w:style w:type="paragraph" w:customStyle="1" w:styleId="CC155BC54AF449D5A7FCDE15739C65FC">
    <w:name w:val="CC155BC54AF449D5A7FCDE15739C65FC"/>
    <w:rsid w:val="00807923"/>
  </w:style>
  <w:style w:type="paragraph" w:customStyle="1" w:styleId="013B4F4F3B874395B085688D68778C33">
    <w:name w:val="013B4F4F3B874395B085688D68778C33"/>
    <w:rsid w:val="00807923"/>
  </w:style>
  <w:style w:type="paragraph" w:customStyle="1" w:styleId="FE56C2A9BADA456CB130B14BCD0C1058">
    <w:name w:val="FE56C2A9BADA456CB130B14BCD0C1058"/>
    <w:rsid w:val="00807923"/>
  </w:style>
  <w:style w:type="paragraph" w:customStyle="1" w:styleId="A4CF146DCCBA4EB395EA067C38790C60">
    <w:name w:val="A4CF146DCCBA4EB395EA067C38790C60"/>
    <w:rsid w:val="00807923"/>
  </w:style>
  <w:style w:type="paragraph" w:customStyle="1" w:styleId="3B9DD6CA762B40B89545FD22F6678146">
    <w:name w:val="3B9DD6CA762B40B89545FD22F6678146"/>
    <w:rsid w:val="00426A18"/>
  </w:style>
  <w:style w:type="paragraph" w:customStyle="1" w:styleId="C333A71A804A4EDD8A3AC49C97E3ABFB">
    <w:name w:val="C333A71A804A4EDD8A3AC49C97E3ABFB"/>
    <w:rsid w:val="00426A18"/>
  </w:style>
  <w:style w:type="paragraph" w:customStyle="1" w:styleId="1431D506C417428095C6F2CF56B80761">
    <w:name w:val="1431D506C417428095C6F2CF56B80761"/>
    <w:rsid w:val="00426A18"/>
  </w:style>
  <w:style w:type="paragraph" w:customStyle="1" w:styleId="3156C1E139EE49B7BB9BDF6ED342043E">
    <w:name w:val="3156C1E139EE49B7BB9BDF6ED342043E"/>
    <w:rsid w:val="00426A18"/>
  </w:style>
  <w:style w:type="paragraph" w:customStyle="1" w:styleId="00938E74B91C4749968D62B6B4F17671">
    <w:name w:val="00938E74B91C4749968D62B6B4F17671"/>
    <w:rsid w:val="00426A18"/>
  </w:style>
  <w:style w:type="paragraph" w:customStyle="1" w:styleId="F46302EDC0D14727BEB8AA7916806918">
    <w:name w:val="F46302EDC0D14727BEB8AA7916806918"/>
    <w:rsid w:val="00426A18"/>
  </w:style>
  <w:style w:type="paragraph" w:customStyle="1" w:styleId="B981F6D2E5224F66A1543A05D1A652F8">
    <w:name w:val="B981F6D2E5224F66A1543A05D1A652F8"/>
    <w:rsid w:val="00426A18"/>
  </w:style>
  <w:style w:type="paragraph" w:customStyle="1" w:styleId="8DDE635B18FE4CBAA57AE1BAE4AD49B3">
    <w:name w:val="8DDE635B18FE4CBAA57AE1BAE4AD49B3"/>
    <w:rsid w:val="00417B3A"/>
  </w:style>
  <w:style w:type="paragraph" w:customStyle="1" w:styleId="BDB8911739FF4FD882E4E58A92B992BF">
    <w:name w:val="BDB8911739FF4FD882E4E58A92B992BF"/>
    <w:rsid w:val="00417B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30EC850DEE5418D3D4951FE095D87" ma:contentTypeVersion="15" ma:contentTypeDescription="Create a new document." ma:contentTypeScope="" ma:versionID="b9131f8a24f663792f172f7742e755bf">
  <xsd:schema xmlns:xsd="http://www.w3.org/2001/XMLSchema" xmlns:xs="http://www.w3.org/2001/XMLSchema" xmlns:p="http://schemas.microsoft.com/office/2006/metadata/properties" xmlns:ns3="67b3eab3-e04e-488c-9761-4b7909ef224f" xmlns:ns4="5e7125b3-6246-449b-86db-3bc3f42e4862" targetNamespace="http://schemas.microsoft.com/office/2006/metadata/properties" ma:root="true" ma:fieldsID="df01c5d2cff4f9ba7aa183b689f1fd5a" ns3:_="" ns4:_="">
    <xsd:import namespace="67b3eab3-e04e-488c-9761-4b7909ef224f"/>
    <xsd:import namespace="5e7125b3-6246-449b-86db-3bc3f42e48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3eab3-e04e-488c-9761-4b7909ef22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125b3-6246-449b-86db-3bc3f42e4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503E26-839B-48AC-8FB9-ADDF75CC7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3eab3-e04e-488c-9761-4b7909ef224f"/>
    <ds:schemaRef ds:uri="5e7125b3-6246-449b-86db-3bc3f42e4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6CD82-3570-480C-A768-555F4F98D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8F9EE1-3586-42CE-9BF2-6F26AD0BC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Tibbetts</dc:creator>
  <cp:keywords/>
  <dc:description/>
  <cp:lastModifiedBy>Caitlin Tibbetts</cp:lastModifiedBy>
  <cp:revision>2</cp:revision>
  <dcterms:created xsi:type="dcterms:W3CDTF">2020-06-16T20:56:00Z</dcterms:created>
  <dcterms:modified xsi:type="dcterms:W3CDTF">2020-06-16T20:56:00Z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0x010100E1530EC850DEE5418D3D4951FE095D87</vt:lpwstr>
  </property>
</Properties>
</file>